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32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530"/>
        <w:gridCol w:w="1067"/>
        <w:gridCol w:w="913"/>
        <w:gridCol w:w="1222"/>
      </w:tblGrid>
      <w:tr w:rsidR="002135C8" w:rsidRPr="002135C8" w14:paraId="28FD69D6" w14:textId="77777777" w:rsidTr="00E91AF9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A89D6A7" w14:textId="68C1EE91" w:rsidR="00966372" w:rsidRPr="002135C8" w:rsidRDefault="002135C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02748044"/>
            <w:bookmarkStart w:id="1" w:name="_Hlk102747998"/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4FCA686" w14:textId="5FCB15FE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2B8D4510" w14:textId="77AF51DE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59F3D3E" w14:textId="54EFC419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497454" w:rsidRPr="00966372" w14:paraId="4764A00F" w14:textId="77777777" w:rsidTr="00E91AF9">
        <w:trPr>
          <w:trHeight w:val="329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23DE90" w14:textId="77777777" w:rsidR="00497454" w:rsidRDefault="00497454" w:rsidP="004974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 = Approval; 2 = Notification (Information Item); 3 = Prospectus or Modified Prospectus;</w:t>
            </w:r>
          </w:p>
          <w:p w14:paraId="0E32A15A" w14:textId="7422190C" w:rsidR="00497454" w:rsidRPr="00966372" w:rsidRDefault="00497454" w:rsidP="004974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 =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Notification and Agreement; 5 = </w:t>
            </w:r>
            <w:r w:rsidR="00051AF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Approval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 Teach Out</w:t>
            </w:r>
            <w:r w:rsidR="00BD7A8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Plan</w:t>
            </w:r>
          </w:p>
        </w:tc>
      </w:tr>
      <w:bookmarkEnd w:id="0"/>
      <w:tr w:rsidR="00880817" w:rsidRPr="00966372" w14:paraId="0060AEAA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C142E" w14:textId="17C9D0D6" w:rsidR="00880817" w:rsidRPr="00966372" w:rsidRDefault="002135C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ACADEMIC DEGREE PROGRAMS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28649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674D7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F41EB" w14:textId="24A6CCF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bookmarkEnd w:id="1"/>
      <w:tr w:rsidR="00962E68" w:rsidRPr="00966372" w14:paraId="5497B64C" w14:textId="77777777" w:rsidTr="00E91AF9">
        <w:trPr>
          <w:trHeight w:val="6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001" w14:textId="77777777" w:rsidR="00962E68" w:rsidRPr="002135C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Academic Degree Program (major)</w:t>
            </w:r>
          </w:p>
          <w:p w14:paraId="64FA8949" w14:textId="54CBEB92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Repackaging existing courses; no new content (or less than 25% new content)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A04A" w14:textId="2E1923EB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30DD" w14:textId="1583CD15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8365" w14:textId="7777777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962E68" w:rsidRPr="00966372" w14:paraId="3B766423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B4D" w14:textId="2D3E1312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25%-49% new content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F865" w14:textId="0480BC8E" w:rsidR="00962E68" w:rsidRDefault="004774D0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F1FC" w14:textId="59CE5778" w:rsidR="00962E68" w:rsidRDefault="004774D0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52B2" w14:textId="416E6DC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962E68" w:rsidRPr="00966372" w14:paraId="65D6108C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247" w14:textId="61E94AA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new content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9A10" w14:textId="4DE1C069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2390" w14:textId="689F4A84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3DA8" w14:textId="2D367A2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</w:t>
            </w:r>
            <w:r w:rsidR="00633813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962E68" w:rsidRPr="00966372" w14:paraId="49B50D96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E4E" w14:textId="5928D5F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Significant departure from current programs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0DA0" w14:textId="3F5D319D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A46C" w14:textId="75451CDD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68EC" w14:textId="1DF8632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</w:t>
            </w:r>
            <w:r w:rsidR="00633813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294E56" w:rsidRPr="00966372" w14:paraId="2124FEF1" w14:textId="77777777" w:rsidTr="00E91AF9">
        <w:trPr>
          <w:trHeight w:val="6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DF61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Program Length</w:t>
            </w:r>
          </w:p>
          <w:p w14:paraId="18195E84" w14:textId="27CA1395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redit hours increase/decrease by 25% or more </w:t>
            </w:r>
            <w:r w:rsidR="00294E56" w:rsidRPr="004774D0">
              <w:rPr>
                <w:rFonts w:eastAsia="Times New Roman" w:cstheme="minorHAnsi"/>
                <w:b/>
                <w:bCs/>
                <w:color w:val="000000"/>
                <w:u w:val="single"/>
              </w:rPr>
              <w:t>AND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 expected time to completion changes by more than one term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5471B" w14:textId="3F0F7D3D" w:rsidR="00294E56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DBA8" w14:textId="50445684" w:rsidR="00294E56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7E37" w14:textId="3FD8A05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294E56" w:rsidRPr="00966372" w14:paraId="7AB57669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41F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Concentration, Track, Emphasis, Focus, Specialization, Option, etc.</w:t>
            </w:r>
          </w:p>
          <w:p w14:paraId="178FE667" w14:textId="3278E7A7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roup of courses within an approved academic degree program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E788" w14:textId="59693988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1409" w14:textId="34D104D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C162" w14:textId="51B3EEFE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294E56" w:rsidRPr="00966372" w14:paraId="5ED2D1B4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819F" w14:textId="1F98009D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Teacher Certification Program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D4F2" w14:textId="42E76279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18C4" w14:textId="04E02560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84C2" w14:textId="2606899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294E56" w:rsidRPr="00966372" w14:paraId="1B2CCDA5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D165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Academic Degree Program Merger or Consolidation</w:t>
            </w:r>
          </w:p>
          <w:p w14:paraId="58C3CE51" w14:textId="216E82AC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</w:t>
            </w:r>
            <w:r w:rsidR="00294E56" w:rsidRPr="00966372">
              <w:rPr>
                <w:rFonts w:eastAsia="Times New Roman" w:cstheme="minorHAnsi"/>
                <w:color w:val="000000"/>
              </w:rPr>
              <w:t>equires deletion of existing program and proposing new program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3943" w14:textId="269FE4AC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8146" w14:textId="2986C1F6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D0CA" w14:textId="7D4817C3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962E68" w:rsidRPr="00966372" w14:paraId="2CB82A77" w14:textId="77777777" w:rsidTr="00E91AF9">
        <w:trPr>
          <w:trHeight w:val="397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9032" w14:textId="6174E5F2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Deletion of Academic Degree Program or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>Undergraduate/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</w:t>
            </w:r>
          </w:p>
          <w:p w14:paraId="7B30793F" w14:textId="6E3E9DEB" w:rsidR="00051AFF" w:rsidRPr="00051AFF" w:rsidRDefault="00051AFF" w:rsidP="00051AFF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 w:rsidRPr="00051AFF">
              <w:rPr>
                <w:rFonts w:eastAsia="Times New Roman" w:cstheme="minorHAnsi"/>
                <w:color w:val="000000"/>
              </w:rPr>
              <w:t>For SACSCOC, may re-open within five years with notification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53CF" w14:textId="15C98C59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F1A9" w14:textId="7019EF9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A27B" w14:textId="674CFF2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DA25A6" w:rsidRPr="00966372" w14:paraId="29B12E03" w14:textId="77777777" w:rsidTr="00E91AF9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27B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Deletion of a Delivery Method</w:t>
            </w:r>
          </w:p>
          <w:p w14:paraId="1A42307B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            </w:t>
            </w:r>
            <w:r>
              <w:rPr>
                <w:rFonts w:eastAsia="Times New Roman" w:cstheme="minorHAnsi"/>
                <w:color w:val="000000"/>
              </w:rPr>
              <w:t>Closing main campus or online delivery method of a degree program or undergraduate/graduate</w:t>
            </w:r>
          </w:p>
          <w:p w14:paraId="1ADD65B8" w14:textId="6F089CF1" w:rsidR="00DA25A6" w:rsidRP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        certificate      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40256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6373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1430" w14:textId="09A8645C" w:rsidR="00DA25A6" w:rsidRPr="00966372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962E68" w:rsidRPr="00966372" w14:paraId="18841529" w14:textId="77777777" w:rsidTr="00E91AF9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180C" w14:textId="77777777" w:rsidR="00051AFF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Placement of a Program on Inactive Status</w:t>
            </w:r>
          </w:p>
          <w:p w14:paraId="3CFB58EE" w14:textId="4A4D618D" w:rsidR="00962E68" w:rsidRPr="002135C8" w:rsidRDefault="00051AFF" w:rsidP="00051AFF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051AFF">
              <w:rPr>
                <w:rFonts w:eastAsia="Times New Roman" w:cstheme="minorHAnsi"/>
                <w:color w:val="000000"/>
              </w:rPr>
              <w:t>Must return to active status within five years</w:t>
            </w:r>
            <w:r>
              <w:rPr>
                <w:rFonts w:eastAsia="Times New Roman" w:cstheme="minorHAnsi"/>
                <w:color w:val="000000"/>
              </w:rPr>
              <w:t xml:space="preserve"> or it will automatically be removed from ACHE Academic Program Inventory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7DCD" w14:textId="03DCD538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E50F" w14:textId="0D5FFEE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4424" w14:textId="24C11608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</w:tbl>
    <w:p w14:paraId="76244A88" w14:textId="77777777" w:rsidR="00E91AF9" w:rsidRDefault="00E91AF9">
      <w:r>
        <w:br w:type="page"/>
      </w:r>
    </w:p>
    <w:tbl>
      <w:tblPr>
        <w:tblW w:w="13732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530"/>
        <w:gridCol w:w="1067"/>
        <w:gridCol w:w="913"/>
        <w:gridCol w:w="1222"/>
      </w:tblGrid>
      <w:tr w:rsidR="00E91AF9" w:rsidRPr="002135C8" w14:paraId="0FFCE1B8" w14:textId="77777777" w:rsidTr="004A7C7A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1B3DC0C0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B1853D4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F54A9D4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4E042499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E91AF9" w:rsidRPr="00966372" w14:paraId="309835D1" w14:textId="77777777" w:rsidTr="00387A38">
        <w:trPr>
          <w:trHeight w:val="395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6C050A" w14:textId="77777777" w:rsidR="00E91AF9" w:rsidRPr="00387A3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87A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 = Approval; 2 = Notification (Information Item); 3 = Prospectus or Modified Prospectus;</w:t>
            </w:r>
          </w:p>
          <w:p w14:paraId="120A4F7D" w14:textId="77777777" w:rsidR="00E91AF9" w:rsidRPr="00966372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387A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 = Notification and Agreement; 5 = Approval and Teach Out Plan</w:t>
            </w:r>
          </w:p>
        </w:tc>
      </w:tr>
      <w:tr w:rsidR="00880817" w:rsidRPr="00966372" w14:paraId="7B2FDCCE" w14:textId="77777777" w:rsidTr="002135C8">
        <w:trPr>
          <w:trHeight w:val="635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7A49" w14:textId="79A2D076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Name Change</w:t>
            </w:r>
          </w:p>
          <w:p w14:paraId="0582FD7E" w14:textId="77777777" w:rsidR="00880817" w:rsidRPr="00387A38" w:rsidRDefault="00880817" w:rsidP="00D50A68">
            <w:pPr>
              <w:keepNext/>
              <w:keepLines/>
              <w:pageBreakBefore/>
              <w:spacing w:after="0" w:line="240" w:lineRule="auto"/>
              <w:ind w:left="690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Academic Degree Program (major)</w:t>
            </w:r>
          </w:p>
          <w:p w14:paraId="0D437C61" w14:textId="680780C4" w:rsidR="00880817" w:rsidRPr="00387A38" w:rsidRDefault="00387A38" w:rsidP="00D50A68">
            <w:pPr>
              <w:keepNext/>
              <w:keepLines/>
              <w:pageBreakBefore/>
              <w:spacing w:after="0" w:line="240" w:lineRule="auto"/>
              <w:ind w:left="1065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Includes only name change or name change with curricular changes - </w:t>
            </w:r>
            <w:r w:rsidR="00880817"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Only allowed if more than 5 years since last change</w:t>
            </w:r>
            <w:r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, require deletion of existing program (teach out) and new program proposal</w:t>
            </w:r>
          </w:p>
          <w:p w14:paraId="1E2C97F2" w14:textId="04F6B37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690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91A2" w14:textId="052359CC" w:rsidR="00880817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681F" w14:textId="6D198EF9" w:rsidR="00880817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A52F" w14:textId="7911F8A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880817" w:rsidRPr="00966372" w14:paraId="2F3A1F20" w14:textId="77777777" w:rsidTr="00BD7A8C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2100" w14:textId="0596C714" w:rsidR="004774D0" w:rsidRDefault="00DA25A6" w:rsidP="00D50A68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Undergraduate/</w:t>
            </w:r>
            <w:r w:rsidR="00880817">
              <w:rPr>
                <w:rFonts w:eastAsia="Times New Roman" w:cstheme="minorHAnsi"/>
                <w:color w:val="000000"/>
              </w:rPr>
              <w:t>Graduate C</w:t>
            </w:r>
            <w:r w:rsidR="00880817" w:rsidRPr="00966372">
              <w:rPr>
                <w:rFonts w:eastAsia="Times New Roman" w:cstheme="minorHAnsi"/>
                <w:color w:val="000000"/>
              </w:rPr>
              <w:t>ertificate</w:t>
            </w:r>
          </w:p>
          <w:p w14:paraId="713A0633" w14:textId="2797BD1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requires deletion of existing program </w:t>
            </w:r>
            <w:r>
              <w:rPr>
                <w:rFonts w:eastAsia="Times New Roman" w:cstheme="minorHAnsi"/>
                <w:color w:val="000000"/>
              </w:rPr>
              <w:t xml:space="preserve">(teach out) </w:t>
            </w:r>
            <w:r w:rsidRPr="00966372">
              <w:rPr>
                <w:rFonts w:eastAsia="Times New Roman" w:cstheme="minorHAnsi"/>
                <w:color w:val="000000"/>
              </w:rPr>
              <w:t>and proposing a new one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BC8D" w14:textId="46930E8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47F6" w14:textId="12A2053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80EE" w14:textId="6CAF38E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880817" w:rsidRPr="00966372" w14:paraId="24E0A7BB" w14:textId="77777777" w:rsidTr="00BD7A8C">
        <w:trPr>
          <w:trHeight w:val="25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3AD9" w14:textId="77777777" w:rsidR="004774D0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Concentration</w:t>
            </w:r>
          </w:p>
          <w:p w14:paraId="39A79BCA" w14:textId="3BF1576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</w:t>
            </w:r>
            <w:r w:rsidR="00346049">
              <w:rPr>
                <w:rFonts w:eastAsia="Times New Roman" w:cstheme="minorHAnsi"/>
                <w:color w:val="000000"/>
              </w:rPr>
              <w:t xml:space="preserve">internally, </w:t>
            </w:r>
            <w:r w:rsidRPr="00966372">
              <w:rPr>
                <w:rFonts w:eastAsia="Times New Roman" w:cstheme="minorHAnsi"/>
                <w:color w:val="000000"/>
              </w:rPr>
              <w:t xml:space="preserve">requires deletion of existing </w:t>
            </w:r>
            <w:r w:rsidR="004774D0">
              <w:rPr>
                <w:rFonts w:eastAsia="Times New Roman" w:cstheme="minorHAnsi"/>
                <w:color w:val="000000"/>
              </w:rPr>
              <w:t>concentration</w:t>
            </w:r>
            <w:r w:rsidRPr="00966372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(teach out) </w:t>
            </w:r>
            <w:r w:rsidRPr="00966372">
              <w:rPr>
                <w:rFonts w:eastAsia="Times New Roman" w:cstheme="minorHAnsi"/>
                <w:color w:val="000000"/>
              </w:rPr>
              <w:t>and proposing a new one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6740" w14:textId="6736C76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FE69" w14:textId="34B3CBD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B4DF" w14:textId="01FD6E5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3E60C958" w14:textId="77777777" w:rsidTr="002135C8">
        <w:trPr>
          <w:trHeight w:val="25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7CB" w14:textId="77777777" w:rsidR="004774D0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Minor</w:t>
            </w:r>
          </w:p>
          <w:p w14:paraId="065C95EB" w14:textId="0034E7F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requires deletion of existing </w:t>
            </w:r>
            <w:r w:rsidR="004774D0">
              <w:rPr>
                <w:rFonts w:eastAsia="Times New Roman" w:cstheme="minorHAnsi"/>
                <w:color w:val="000000"/>
              </w:rPr>
              <w:t>minor</w:t>
            </w:r>
            <w:r w:rsidRPr="00966372">
              <w:rPr>
                <w:rFonts w:eastAsia="Times New Roman" w:cstheme="minorHAnsi"/>
                <w:color w:val="000000"/>
              </w:rPr>
              <w:t xml:space="preserve"> and proposing a new one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36D8" w14:textId="6D142B4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5D895319" w14:textId="731427E3" w:rsidTr="002135C8">
        <w:trPr>
          <w:trHeight w:val="74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66CE" w14:textId="6E81182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Degree Nomenclature Change</w:t>
            </w:r>
            <w:r w:rsidRPr="00966372">
              <w:rPr>
                <w:rFonts w:eastAsia="Times New Roman" w:cstheme="minorHAnsi"/>
                <w:color w:val="000000"/>
              </w:rPr>
              <w:t xml:space="preserve"> (e.g., MA to MS)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3C51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E1B36" w14:textId="618D6F29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192C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</w:tr>
      <w:tr w:rsidR="00880817" w:rsidRPr="00966372" w14:paraId="0633C1F7" w14:textId="77777777" w:rsidTr="002135C8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614D" w14:textId="5B24106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Degree Nomenclature Change – Doctoral Level (e.g., EdD to PhD)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BA33" w14:textId="5A39657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25DF" w14:textId="2F787131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8B89" w14:textId="5F58D5B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0A696E96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6A35" w14:textId="7090ED51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CIP Code Change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5389" w14:textId="608C91A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9844" w14:textId="406FB539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5F51" w14:textId="0779A879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266CB809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1409" w14:textId="3B17F1E4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Major Program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E0DF" w14:textId="140C214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2A16827F" w14:textId="14150D32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6A3F" w14:textId="0C2DACE7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Academic Degree Program (within UA)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9914" w14:textId="77777777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 w:rsidRPr="00966372"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5FA8" w14:textId="55ABA166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 w:rsidRPr="00966372"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40F7" w14:textId="0C1398E6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</w:tr>
      <w:tr w:rsidR="00880817" w:rsidRPr="00966372" w14:paraId="601ED718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2964" w14:textId="77777777" w:rsidR="00D50A68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Academic Degree Program</w:t>
            </w:r>
          </w:p>
          <w:p w14:paraId="7845CD1B" w14:textId="299D9CED" w:rsidR="00880817" w:rsidRPr="00966372" w:rsidRDefault="00D50A68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="00880817" w:rsidRPr="00966372">
              <w:rPr>
                <w:rFonts w:eastAsia="Times New Roman" w:cstheme="minorHAnsi"/>
                <w:color w:val="000000"/>
              </w:rPr>
              <w:t>ponsored by two institutions; two separate degrees awarded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7BA6" w14:textId="641494C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4613" w14:textId="6B846BF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3EA4" w14:textId="7DB7551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4</w:t>
            </w:r>
            <w:r w:rsidR="00E36856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880817" w:rsidRPr="00966372" w14:paraId="6B41B6DA" w14:textId="77777777" w:rsidTr="00387A38">
        <w:trPr>
          <w:trHeight w:val="35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3CCF" w14:textId="7776D2F5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 xml:space="preserve">Undergraduate or 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 Program</w:t>
            </w:r>
          </w:p>
          <w:p w14:paraId="61E273C6" w14:textId="04600B0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66CE" w14:textId="7A10B9CE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D656" w14:textId="30C9583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717F" w14:textId="374B25F4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4B81186E" w14:textId="77777777" w:rsidTr="00387A3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6CE6" w14:textId="3DD29F66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 xml:space="preserve">Undergraduate or 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 Program</w:t>
            </w:r>
          </w:p>
          <w:p w14:paraId="1A2E926E" w14:textId="2E8F62B4" w:rsidR="00880817" w:rsidRPr="00966372" w:rsidRDefault="00D50A68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="00880817" w:rsidRPr="00966372">
              <w:rPr>
                <w:rFonts w:eastAsia="Times New Roman" w:cstheme="minorHAnsi"/>
                <w:color w:val="000000"/>
              </w:rPr>
              <w:t>ignificant departure from current programs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5038" w14:textId="4E10F73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t xml:space="preserve">1 or </w:t>
            </w:r>
            <w:r w:rsidRPr="00966372"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280C" w14:textId="1A77141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1492" w14:textId="654A494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t>1, 3</w:t>
            </w:r>
          </w:p>
        </w:tc>
      </w:tr>
      <w:tr w:rsidR="00880817" w:rsidRPr="00966372" w14:paraId="4E8C4C0D" w14:textId="6C94ACAA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6190" w14:textId="77777777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Change in Delivery Method</w:t>
            </w:r>
          </w:p>
          <w:p w14:paraId="194C4D07" w14:textId="09DD0554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50% or more of the academic degree program is offered in a different method, </w:t>
            </w:r>
            <w:r w:rsidR="00D50A68">
              <w:rPr>
                <w:rFonts w:eastAsia="Times New Roman" w:cstheme="minorHAnsi"/>
                <w:color w:val="000000"/>
              </w:rPr>
              <w:t xml:space="preserve">e.g., </w:t>
            </w:r>
            <w:r w:rsidRPr="00966372">
              <w:rPr>
                <w:rFonts w:eastAsia="Times New Roman" w:cstheme="minorHAnsi"/>
                <w:color w:val="000000"/>
              </w:rPr>
              <w:t xml:space="preserve">a campus-only program </w:t>
            </w:r>
            <w:r w:rsidR="00D50A68">
              <w:rPr>
                <w:rFonts w:eastAsia="Times New Roman" w:cstheme="minorHAnsi"/>
                <w:color w:val="000000"/>
              </w:rPr>
              <w:t>will be</w:t>
            </w:r>
            <w:r w:rsidRPr="00966372">
              <w:rPr>
                <w:rFonts w:eastAsia="Times New Roman" w:cstheme="minorHAnsi"/>
                <w:color w:val="000000"/>
              </w:rPr>
              <w:t xml:space="preserve"> offered online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ACAD" w14:textId="77729B4A" w:rsidR="00880817" w:rsidRPr="00966372" w:rsidRDefault="00C13850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73E6" w14:textId="64A57995" w:rsidR="00880817" w:rsidRPr="00966372" w:rsidRDefault="00C13850" w:rsidP="00D50A68">
            <w:pPr>
              <w:pStyle w:val="NoSpacing"/>
              <w:keepNext/>
              <w:keepLines/>
              <w:pageBreakBefore/>
              <w:contextualSpacing/>
            </w:pPr>
            <w:r>
              <w:t>2**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34A4" w14:textId="708D95E5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387A38" w:rsidRPr="00966372" w14:paraId="2E06B466" w14:textId="77777777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DB3C" w14:textId="0D410B47" w:rsidR="00387A38" w:rsidRPr="00387A38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               </w:t>
            </w:r>
            <w:r>
              <w:rPr>
                <w:rFonts w:eastAsia="Times New Roman" w:cstheme="minorHAnsi"/>
                <w:color w:val="000000"/>
              </w:rPr>
              <w:t>Addition of online delivery method to an existing degree program or certificate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6C68" w14:textId="135A6269" w:rsidR="00387A38" w:rsidRPr="00966372" w:rsidRDefault="00387A38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2EE" w14:textId="0D7E11CA" w:rsidR="00387A38" w:rsidRPr="00966372" w:rsidRDefault="00387A38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5370" w14:textId="5AB2C9CE" w:rsidR="00387A38" w:rsidRDefault="00387A38" w:rsidP="00D50A68">
            <w:pPr>
              <w:pStyle w:val="NoSpacing"/>
              <w:keepNext/>
              <w:keepLines/>
              <w:pageBreakBefore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880817" w:rsidRPr="00966372" w14:paraId="5A3FBC59" w14:textId="77777777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7107" w14:textId="1252404E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Programs/courses offered through contractual agreement or consortium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FF25" w14:textId="7879BAD0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13F8" w14:textId="74BB6275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EFA8" w14:textId="06A5EE65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4</w:t>
            </w:r>
            <w:r w:rsidR="00E36856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E91AF9" w:rsidRPr="002135C8" w14:paraId="74C5A1D4" w14:textId="77777777" w:rsidTr="004A7C7A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5A275DA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49017CB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36ED9A4B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444F707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E91AF9" w:rsidRPr="00966372" w14:paraId="33ADD3BB" w14:textId="77777777" w:rsidTr="004A7C7A">
        <w:trPr>
          <w:trHeight w:val="329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DE3D7F" w14:textId="77777777" w:rsidR="00E91AF9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 = Approval; 2 = Notification (Information Item); 3 = Prospectus or Modified Prospectus;</w:t>
            </w:r>
          </w:p>
          <w:p w14:paraId="54EA182A" w14:textId="77777777" w:rsidR="00E91AF9" w:rsidRPr="00966372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 =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Notification and Agreement; 5 =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Approval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 Teach Out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Plan</w:t>
            </w:r>
          </w:p>
        </w:tc>
      </w:tr>
      <w:tr w:rsidR="00E36856" w:rsidRPr="00966372" w14:paraId="5CDEC27D" w14:textId="77777777" w:rsidTr="00E36856">
        <w:trPr>
          <w:trHeight w:val="540"/>
        </w:trPr>
        <w:tc>
          <w:tcPr>
            <w:tcW w:w="10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06487C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Competency-Based Education by Direct Assessment</w:t>
            </w:r>
          </w:p>
          <w:p w14:paraId="7AE7B926" w14:textId="3DDDF77A" w:rsidR="00E36856" w:rsidRDefault="00E36856" w:rsidP="00A51C7F">
            <w:pPr>
              <w:keepNext/>
              <w:keepLines/>
              <w:pageBreakBefore/>
              <w:spacing w:after="0" w:line="240" w:lineRule="auto"/>
              <w:ind w:left="88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of program credits earned through direct assessment approach to competency-based education</w:t>
            </w:r>
          </w:p>
          <w:p w14:paraId="07DB0C78" w14:textId="01F531A2" w:rsidR="00E36856" w:rsidRPr="00A51C7F" w:rsidRDefault="00E36856" w:rsidP="00A51C7F">
            <w:pPr>
              <w:keepNext/>
              <w:keepLines/>
              <w:pageBreakBefore/>
              <w:spacing w:after="0" w:line="240" w:lineRule="auto"/>
              <w:ind w:left="88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25-49% of program credits earned through direct assessment approach to competency-based education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A220" w14:textId="53C489CD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C55E" w14:textId="35E7549D" w:rsidR="00E36856" w:rsidRPr="00966372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1E06" w14:textId="04F1C9FC" w:rsidR="00E36856" w:rsidRPr="00966372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1,3</w:t>
            </w:r>
          </w:p>
        </w:tc>
      </w:tr>
      <w:tr w:rsidR="00E36856" w:rsidRPr="00966372" w14:paraId="705A73B2" w14:textId="77777777" w:rsidTr="00E91AF9">
        <w:trPr>
          <w:trHeight w:val="540"/>
        </w:trPr>
        <w:tc>
          <w:tcPr>
            <w:tcW w:w="10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72E0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1FCA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490C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C0E9" w14:textId="4ADE7893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051AFF" w:rsidRPr="00966372" w14:paraId="1828380F" w14:textId="77777777" w:rsidTr="00E91AF9">
        <w:trPr>
          <w:trHeight w:val="345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9461" w14:textId="11F796D5" w:rsidR="00051AFF" w:rsidRPr="002135C8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Program Designed for Prior Learning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AEA6" w14:textId="77777777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1397" w14:textId="77777777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2953" w14:textId="29F9EDE8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880817" w:rsidRPr="00966372" w14:paraId="4D1A4667" w14:textId="77777777" w:rsidTr="002135C8">
        <w:trPr>
          <w:trHeight w:val="345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0350" w14:textId="35F50FEA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Adding/Changing Minor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CC37" w14:textId="1E494FA1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2A78F738" w14:textId="7BAC8077" w:rsidTr="002135C8">
        <w:trPr>
          <w:trHeight w:val="201"/>
        </w:trPr>
        <w:tc>
          <w:tcPr>
            <w:tcW w:w="13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BF8AFB" w14:textId="10F1B80F" w:rsidR="00880817" w:rsidRPr="00966372" w:rsidRDefault="002135C8" w:rsidP="00D50A68">
            <w:pPr>
              <w:keepNext/>
              <w:keepLines/>
              <w:pageBreakBefore/>
              <w:spacing w:after="0" w:line="240" w:lineRule="auto"/>
              <w:contextualSpacing/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ACADEMIC DEPARTMENTS</w:t>
            </w:r>
            <w:r w:rsidR="00880817" w:rsidRPr="008C1059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33813" w:rsidRPr="00966372" w14:paraId="38011B7E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DE0E" w14:textId="5F4A5F0A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Department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C091" w14:textId="359D8787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295C" w14:textId="2BB3D86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681D" w14:textId="777EA3B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02929BE6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8D76" w14:textId="2D7F5299" w:rsidR="00880817" w:rsidRPr="002135C8" w:rsidRDefault="00880817" w:rsidP="002135C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Closure of 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>D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epartment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B5CC" w14:textId="7C572059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02FD" w14:textId="3D956E0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805F" w14:textId="353F0278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7015302" w14:textId="77777777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3E5F" w14:textId="499621AD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Reorganization or 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>M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erger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 xml:space="preserve"> of Departments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B9DE" w14:textId="310B65AC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877D" w14:textId="3326A050" w:rsidR="00880817" w:rsidRPr="00966372" w:rsidRDefault="005B4E91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9A67" w14:textId="103CB7F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1CA791D7" w14:textId="046A09E6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82CC" w14:textId="05643C3D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Name Change</w:t>
            </w:r>
            <w:r w:rsidR="002135C8" w:rsidRPr="002135C8">
              <w:rPr>
                <w:rFonts w:eastAsia="Times New Roman" w:cstheme="minorHAnsi"/>
                <w:b/>
                <w:bCs/>
                <w:color w:val="000000"/>
              </w:rPr>
              <w:t xml:space="preserve"> of Department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249D" w14:textId="1D48383A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8728" w14:textId="6BE0FE2B" w:rsidR="00880817" w:rsidRPr="00966372" w:rsidRDefault="005B4E91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FDC8" w14:textId="481A471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3166A98" w14:textId="4A6A3ACD" w:rsidTr="00497454">
        <w:trPr>
          <w:trHeight w:val="37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7FC788" w14:textId="1BD2AB0C" w:rsidR="00880817" w:rsidRPr="00497454" w:rsidRDefault="00497454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sz w:val="24"/>
                <w:szCs w:val="24"/>
              </w:rPr>
              <w:t>CENTERS/INSTITUTES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B5FF6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D3557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D915A" w14:textId="4B54824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</w:tr>
      <w:tr w:rsidR="00633813" w:rsidRPr="00966372" w14:paraId="063810DB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4047" w14:textId="0F20F890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New center or institute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D5AF" w14:textId="356F1CAC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7803" w14:textId="4CD8DD6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D1F9" w14:textId="5E310A4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1FB89C3B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5B68" w14:textId="57C402E4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Closure </w:t>
            </w:r>
            <w:r w:rsidR="00497454" w:rsidRPr="00497454">
              <w:rPr>
                <w:rFonts w:eastAsia="Times New Roman" w:cstheme="minorHAnsi"/>
                <w:b/>
                <w:bCs/>
                <w:color w:val="000000"/>
              </w:rPr>
              <w:t>of Center/Institute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60F2" w14:textId="10830397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1EA5" w14:textId="544BCF0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8E29" w14:textId="1A64FFB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431D9B2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350A" w14:textId="398AAFD7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Name Change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7D8D" w14:textId="2486AD05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578C" w14:textId="46E0C37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8114" w14:textId="2FB3F8B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2577334D" w14:textId="77777777" w:rsidTr="00497454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795E33" w14:textId="0BEF1A1A" w:rsidR="00880817" w:rsidRPr="00497454" w:rsidRDefault="00497454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OFF-CAMPUS INSTRUCTIONAL SITES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7146C" w14:textId="26592C0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633813" w:rsidRPr="00966372" w14:paraId="24063664" w14:textId="6FC0F41B" w:rsidTr="002135C8">
        <w:trPr>
          <w:trHeight w:val="38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466D" w14:textId="3E99FB1E" w:rsidR="00633813" w:rsidRPr="00497454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</w:t>
            </w:r>
            <w:r w:rsidRPr="00497454">
              <w:rPr>
                <w:rFonts w:eastAsia="Times New Roman" w:cstheme="minorHAnsi"/>
                <w:b/>
                <w:bCs/>
                <w:color w:val="000000"/>
              </w:rPr>
              <w:t>ff-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C</w:t>
            </w: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ampus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Instructional Site</w:t>
            </w:r>
          </w:p>
          <w:p w14:paraId="5BBCD117" w14:textId="454649A8" w:rsidR="00633813" w:rsidRPr="00966372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      </w:t>
            </w:r>
            <w:r w:rsidRPr="00966372">
              <w:rPr>
                <w:rFonts w:eastAsia="Times New Roman" w:cstheme="minorHAnsi"/>
                <w:color w:val="000000"/>
              </w:rPr>
              <w:t xml:space="preserve">25-49% </w:t>
            </w:r>
            <w:r>
              <w:rPr>
                <w:rFonts w:eastAsia="Times New Roman" w:cstheme="minorHAnsi"/>
                <w:color w:val="000000"/>
              </w:rPr>
              <w:t>of credits for a degree program can be obtained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40DF" w14:textId="77777777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35C5" w14:textId="6D127F23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D58F" w14:textId="4F4E280C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</w:tr>
      <w:tr w:rsidR="00633813" w:rsidRPr="00966372" w14:paraId="74BFE62B" w14:textId="77777777" w:rsidTr="00497454">
        <w:trPr>
          <w:trHeight w:val="38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6E1A" w14:textId="2D61C996" w:rsidR="00633813" w:rsidRPr="00966372" w:rsidRDefault="00633813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of credits for a degree program can be obtained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5E08" w14:textId="2D599F3A" w:rsidR="00633813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3DC3" w14:textId="623E436B" w:rsidR="00633813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A572" w14:textId="2DDE1EB4" w:rsidR="00633813" w:rsidRDefault="00341DC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1, </w:t>
            </w:r>
            <w:r w:rsidR="00633813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880817" w:rsidRPr="00966372" w14:paraId="1C64E85E" w14:textId="77777777" w:rsidTr="00497454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029B" w14:textId="77777777" w:rsidR="00880817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>Clos</w:t>
            </w:r>
            <w:r w:rsidR="00341DC6">
              <w:rPr>
                <w:rFonts w:eastAsia="Times New Roman" w:cstheme="minorHAnsi"/>
                <w:b/>
                <w:bCs/>
                <w:color w:val="000000"/>
              </w:rPr>
              <w:t xml:space="preserve">ing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Off-Campus Instructional Site</w:t>
            </w:r>
          </w:p>
          <w:p w14:paraId="1D616BED" w14:textId="651BD344" w:rsidR="00341DC6" w:rsidRPr="00341DC6" w:rsidRDefault="00341DC6" w:rsidP="00341DC6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May re-open within five years by submitting notification to SACSCOC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3585" w14:textId="3629F82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01A9" w14:textId="402D58F8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A222" w14:textId="7741A4E9" w:rsidR="00880817" w:rsidRPr="00966372" w:rsidRDefault="00341DC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 5*</w:t>
            </w:r>
          </w:p>
        </w:tc>
      </w:tr>
      <w:tr w:rsidR="00880817" w:rsidRPr="00966372" w14:paraId="3D213F31" w14:textId="77777777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14D8" w14:textId="5B95E4CE" w:rsidR="00880817" w:rsidRPr="00497454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Relocating an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Off-Campus Instructional Site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933C" w14:textId="194C4C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 w:rsidDel="00BE6D1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4CCD" w14:textId="63E5D4BE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0C72" w14:textId="6514C54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 or 3*</w:t>
            </w:r>
          </w:p>
        </w:tc>
      </w:tr>
      <w:tr w:rsidR="00633813" w:rsidRPr="00966372" w14:paraId="3F97EE6F" w14:textId="55F90087" w:rsidTr="002135C8">
        <w:trPr>
          <w:trHeight w:val="273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73C4" w14:textId="38665D49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A728" w14:textId="4A15947B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16F09" w14:textId="38EE2028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8099" w14:textId="22546078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</w:tr>
    </w:tbl>
    <w:p w14:paraId="42A0567E" w14:textId="5CCE9F04" w:rsidR="00B649AD" w:rsidRDefault="00B649AD" w:rsidP="00283F1C">
      <w:pPr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color w:val="000000"/>
        </w:rPr>
        <w:t>*</w:t>
      </w:r>
      <w:r>
        <w:rPr>
          <w:rFonts w:ascii="Calibri" w:eastAsia="Times New Roman" w:hAnsi="Calibri" w:cs="Calibri"/>
          <w:i/>
          <w:color w:val="000000"/>
        </w:rPr>
        <w:t xml:space="preserve">See SACSCOC Liaison for determination of </w:t>
      </w:r>
      <w:r w:rsidR="00E36856">
        <w:rPr>
          <w:rFonts w:ascii="Calibri" w:eastAsia="Times New Roman" w:hAnsi="Calibri" w:cs="Calibri"/>
          <w:i/>
          <w:color w:val="000000"/>
        </w:rPr>
        <w:t xml:space="preserve">additional </w:t>
      </w:r>
      <w:r>
        <w:rPr>
          <w:rFonts w:ascii="Calibri" w:eastAsia="Times New Roman" w:hAnsi="Calibri" w:cs="Calibri"/>
          <w:i/>
          <w:color w:val="000000"/>
        </w:rPr>
        <w:t>action required</w:t>
      </w:r>
    </w:p>
    <w:p w14:paraId="2838A6A3" w14:textId="5769BFE9" w:rsidR="00C13850" w:rsidRDefault="00C13850" w:rsidP="00283F1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>**If the program will be delivered 100% online</w:t>
      </w:r>
    </w:p>
    <w:p w14:paraId="1C22E4C9" w14:textId="77777777" w:rsidR="00283F1C" w:rsidRDefault="00283F1C" w:rsidP="00283F1C"/>
    <w:sectPr w:rsidR="00283F1C" w:rsidSect="0088081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7A5E" w14:textId="77777777" w:rsidR="0028444B" w:rsidRDefault="0028444B" w:rsidP="00283F1C">
      <w:pPr>
        <w:spacing w:after="0" w:line="240" w:lineRule="auto"/>
      </w:pPr>
      <w:r>
        <w:separator/>
      </w:r>
    </w:p>
  </w:endnote>
  <w:endnote w:type="continuationSeparator" w:id="0">
    <w:p w14:paraId="09E85879" w14:textId="77777777" w:rsidR="0028444B" w:rsidRDefault="0028444B" w:rsidP="002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99CB" w14:textId="248439E5" w:rsidR="005B4E91" w:rsidRDefault="002135C8">
    <w:pPr>
      <w:pStyle w:val="Footer"/>
    </w:pPr>
    <w:r>
      <w:t>Curricular Changes</w:t>
    </w:r>
    <w:r>
      <w:tab/>
    </w:r>
    <w:r>
      <w:tab/>
    </w:r>
    <w:r>
      <w:tab/>
    </w:r>
    <w:r>
      <w:tab/>
    </w:r>
    <w:r>
      <w:tab/>
    </w:r>
    <w:r w:rsidR="00C13850">
      <w:t>11</w:t>
    </w:r>
    <w:r w:rsidR="00DA25A6">
      <w:t>/</w:t>
    </w:r>
    <w:r w:rsidR="00346049">
      <w:t>18</w:t>
    </w:r>
    <w:r w:rsidR="00DA25A6">
      <w:t>/202</w:t>
    </w:r>
    <w:r w:rsidR="00C13850">
      <w:t>5</w:t>
    </w:r>
  </w:p>
  <w:p w14:paraId="68097120" w14:textId="77777777" w:rsidR="00F81E89" w:rsidRDefault="00F81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F63B" w14:textId="77777777" w:rsidR="0028444B" w:rsidRDefault="0028444B" w:rsidP="00283F1C">
      <w:pPr>
        <w:spacing w:after="0" w:line="240" w:lineRule="auto"/>
      </w:pPr>
      <w:r>
        <w:separator/>
      </w:r>
    </w:p>
  </w:footnote>
  <w:footnote w:type="continuationSeparator" w:id="0">
    <w:p w14:paraId="35A814FC" w14:textId="77777777" w:rsidR="0028444B" w:rsidRDefault="0028444B" w:rsidP="00283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6191"/>
    <w:multiLevelType w:val="hybridMultilevel"/>
    <w:tmpl w:val="510E1316"/>
    <w:lvl w:ilvl="0" w:tplc="A0C404D2">
      <w:start w:val="199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17106"/>
    <w:multiLevelType w:val="hybridMultilevel"/>
    <w:tmpl w:val="A2A05E12"/>
    <w:lvl w:ilvl="0" w:tplc="25BE6C2E">
      <w:start w:val="199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04419">
    <w:abstractNumId w:val="1"/>
  </w:num>
  <w:num w:numId="2" w16cid:durableId="153900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1C"/>
    <w:rsid w:val="00051AFF"/>
    <w:rsid w:val="00063663"/>
    <w:rsid w:val="00085CED"/>
    <w:rsid w:val="000A6151"/>
    <w:rsid w:val="000C734D"/>
    <w:rsid w:val="000D4C8D"/>
    <w:rsid w:val="000E10CF"/>
    <w:rsid w:val="001557B2"/>
    <w:rsid w:val="001C17C7"/>
    <w:rsid w:val="002135C8"/>
    <w:rsid w:val="00275C8B"/>
    <w:rsid w:val="00283F1C"/>
    <w:rsid w:val="0028444B"/>
    <w:rsid w:val="00294E56"/>
    <w:rsid w:val="002A67FD"/>
    <w:rsid w:val="002C01CB"/>
    <w:rsid w:val="002F1CD0"/>
    <w:rsid w:val="00341DC6"/>
    <w:rsid w:val="00346049"/>
    <w:rsid w:val="00387A38"/>
    <w:rsid w:val="003B0878"/>
    <w:rsid w:val="003B37C8"/>
    <w:rsid w:val="004238A4"/>
    <w:rsid w:val="00433D8F"/>
    <w:rsid w:val="004774D0"/>
    <w:rsid w:val="00497454"/>
    <w:rsid w:val="004C672E"/>
    <w:rsid w:val="005B4E91"/>
    <w:rsid w:val="00633813"/>
    <w:rsid w:val="0066262E"/>
    <w:rsid w:val="006C7E93"/>
    <w:rsid w:val="006F617C"/>
    <w:rsid w:val="00755286"/>
    <w:rsid w:val="00771276"/>
    <w:rsid w:val="00797F4A"/>
    <w:rsid w:val="00823512"/>
    <w:rsid w:val="008722FB"/>
    <w:rsid w:val="00880817"/>
    <w:rsid w:val="008831DF"/>
    <w:rsid w:val="0089391B"/>
    <w:rsid w:val="008C1059"/>
    <w:rsid w:val="008E1039"/>
    <w:rsid w:val="008F4D7E"/>
    <w:rsid w:val="00947449"/>
    <w:rsid w:val="00960B45"/>
    <w:rsid w:val="00962E68"/>
    <w:rsid w:val="00966372"/>
    <w:rsid w:val="00973C73"/>
    <w:rsid w:val="009A4997"/>
    <w:rsid w:val="009C3617"/>
    <w:rsid w:val="00A51C7F"/>
    <w:rsid w:val="00A96549"/>
    <w:rsid w:val="00AC70FA"/>
    <w:rsid w:val="00B649AD"/>
    <w:rsid w:val="00BA79D2"/>
    <w:rsid w:val="00BD7A8C"/>
    <w:rsid w:val="00BE0A98"/>
    <w:rsid w:val="00C13850"/>
    <w:rsid w:val="00C348FB"/>
    <w:rsid w:val="00C51A4E"/>
    <w:rsid w:val="00C72B84"/>
    <w:rsid w:val="00C752F6"/>
    <w:rsid w:val="00C840C8"/>
    <w:rsid w:val="00CD1054"/>
    <w:rsid w:val="00D11D85"/>
    <w:rsid w:val="00D173E1"/>
    <w:rsid w:val="00D50A68"/>
    <w:rsid w:val="00DA25A6"/>
    <w:rsid w:val="00DA31A2"/>
    <w:rsid w:val="00E36856"/>
    <w:rsid w:val="00E91AF9"/>
    <w:rsid w:val="00F01D99"/>
    <w:rsid w:val="00F742DA"/>
    <w:rsid w:val="00F81E89"/>
    <w:rsid w:val="00F93669"/>
    <w:rsid w:val="00FA548A"/>
    <w:rsid w:val="00FE6BA2"/>
    <w:rsid w:val="00FE793C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E8A6F"/>
  <w15:docId w15:val="{4FE8E9A6-140B-4532-903B-887718E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1C"/>
  </w:style>
  <w:style w:type="paragraph" w:styleId="Footer">
    <w:name w:val="footer"/>
    <w:basedOn w:val="Normal"/>
    <w:link w:val="FooterChar"/>
    <w:uiPriority w:val="99"/>
    <w:unhideWhenUsed/>
    <w:rsid w:val="0028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1C"/>
  </w:style>
  <w:style w:type="paragraph" w:styleId="BalloonText">
    <w:name w:val="Balloon Text"/>
    <w:basedOn w:val="Normal"/>
    <w:link w:val="BalloonTextChar"/>
    <w:uiPriority w:val="99"/>
    <w:semiHidden/>
    <w:unhideWhenUsed/>
    <w:rsid w:val="0028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E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7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0FA"/>
    <w:rPr>
      <w:b/>
      <w:bCs/>
      <w:sz w:val="20"/>
      <w:szCs w:val="20"/>
    </w:rPr>
  </w:style>
  <w:style w:type="paragraph" w:styleId="NoSpacing">
    <w:name w:val="No Spacing"/>
    <w:uiPriority w:val="1"/>
    <w:qFormat/>
    <w:rsid w:val="003B3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745</Words>
  <Characters>3894</Characters>
  <Application>Microsoft Office Word</Application>
  <DocSecurity>0</DocSecurity>
  <Lines>243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Carmen</dc:creator>
  <cp:lastModifiedBy>Chris Coleman</cp:lastModifiedBy>
  <cp:revision>3</cp:revision>
  <cp:lastPrinted>2022-04-25T21:26:00Z</cp:lastPrinted>
  <dcterms:created xsi:type="dcterms:W3CDTF">2025-11-18T22:23:00Z</dcterms:created>
  <dcterms:modified xsi:type="dcterms:W3CDTF">2025-11-19T14:42:00Z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41360d15d41f587c2754c4843fa634d10763dbb8e4b3f826b3f723707b6aabfb</vt:lpwstr>
  </property>
</Properties>
</file>