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BED" w14:textId="77777777" w:rsidR="00950DE6" w:rsidRDefault="00E9384F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FB3EF0" wp14:editId="1EAA3696">
            <wp:simplePos x="0" y="0"/>
            <wp:positionH relativeFrom="page">
              <wp:posOffset>914400</wp:posOffset>
            </wp:positionH>
            <wp:positionV relativeFrom="paragraph">
              <wp:posOffset>50834</wp:posOffset>
            </wp:positionV>
            <wp:extent cx="570229" cy="5702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29" cy="57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Alabama</w:t>
      </w:r>
    </w:p>
    <w:p w14:paraId="0627BBF9" w14:textId="0AD60B76" w:rsidR="00950DE6" w:rsidRDefault="00F3238E">
      <w:pPr>
        <w:pStyle w:val="Title"/>
        <w:spacing w:before="250"/>
        <w:ind w:left="20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FCD138" wp14:editId="0B6D9F90">
                <wp:simplePos x="0" y="0"/>
                <wp:positionH relativeFrom="page">
                  <wp:posOffset>915035</wp:posOffset>
                </wp:positionH>
                <wp:positionV relativeFrom="paragraph">
                  <wp:posOffset>462280</wp:posOffset>
                </wp:positionV>
                <wp:extent cx="5980430" cy="56515"/>
                <wp:effectExtent l="0" t="0" r="0" b="0"/>
                <wp:wrapTopAndBottom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>
                            <a:gd name="T0" fmla="+- 0 10829 1411"/>
                            <a:gd name="T1" fmla="*/ T0 w 9418"/>
                            <a:gd name="T2" fmla="+- 0 289 215"/>
                            <a:gd name="T3" fmla="*/ 289 h 89"/>
                            <a:gd name="T4" fmla="+- 0 1411 1411"/>
                            <a:gd name="T5" fmla="*/ T4 w 9418"/>
                            <a:gd name="T6" fmla="+- 0 289 215"/>
                            <a:gd name="T7" fmla="*/ 289 h 89"/>
                            <a:gd name="T8" fmla="+- 0 1411 1411"/>
                            <a:gd name="T9" fmla="*/ T8 w 9418"/>
                            <a:gd name="T10" fmla="+- 0 303 215"/>
                            <a:gd name="T11" fmla="*/ 303 h 89"/>
                            <a:gd name="T12" fmla="+- 0 10829 1411"/>
                            <a:gd name="T13" fmla="*/ T12 w 9418"/>
                            <a:gd name="T14" fmla="+- 0 303 215"/>
                            <a:gd name="T15" fmla="*/ 303 h 89"/>
                            <a:gd name="T16" fmla="+- 0 10829 1411"/>
                            <a:gd name="T17" fmla="*/ T16 w 9418"/>
                            <a:gd name="T18" fmla="+- 0 289 215"/>
                            <a:gd name="T19" fmla="*/ 289 h 89"/>
                            <a:gd name="T20" fmla="+- 0 10829 1411"/>
                            <a:gd name="T21" fmla="*/ T20 w 9418"/>
                            <a:gd name="T22" fmla="+- 0 215 215"/>
                            <a:gd name="T23" fmla="*/ 215 h 89"/>
                            <a:gd name="T24" fmla="+- 0 1411 1411"/>
                            <a:gd name="T25" fmla="*/ T24 w 9418"/>
                            <a:gd name="T26" fmla="+- 0 215 215"/>
                            <a:gd name="T27" fmla="*/ 215 h 89"/>
                            <a:gd name="T28" fmla="+- 0 1411 1411"/>
                            <a:gd name="T29" fmla="*/ T28 w 9418"/>
                            <a:gd name="T30" fmla="+- 0 275 215"/>
                            <a:gd name="T31" fmla="*/ 275 h 89"/>
                            <a:gd name="T32" fmla="+- 0 10829 1411"/>
                            <a:gd name="T33" fmla="*/ T32 w 9418"/>
                            <a:gd name="T34" fmla="+- 0 275 215"/>
                            <a:gd name="T35" fmla="*/ 275 h 89"/>
                            <a:gd name="T36" fmla="+- 0 10829 1411"/>
                            <a:gd name="T37" fmla="*/ T36 w 9418"/>
                            <a:gd name="T38" fmla="+- 0 215 215"/>
                            <a:gd name="T39" fmla="*/ 21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8" h="89">
                              <a:moveTo>
                                <a:pt x="9418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418" y="88"/>
                              </a:lnTo>
                              <a:lnTo>
                                <a:pt x="9418" y="74"/>
                              </a:lnTo>
                              <a:close/>
                              <a:moveTo>
                                <a:pt x="9418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8" y="60"/>
                              </a:lnTo>
                              <a:lnTo>
                                <a:pt x="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72BF" id="AutoShape 4" o:spid="_x0000_s1026" style="position:absolute;margin-left:72.05pt;margin-top:36.4pt;width:470.9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" path="m9418,74l,74,,88r9418,l9418,74xm9418,l,,,60r9418,l9418,xe" fillcolor="#c00000" stroked="f">
                <v:path arrowok="t" o:connecttype="custom" o:connectlocs="5980430,183515;0,183515;0,192405;5980430,192405;5980430,183515;5980430,136525;0,136525;0,174625;5980430,174625;5980430,136525" o:connectangles="0,0,0,0,0,0,0,0,0,0"/>
                <w10:wrap type="topAndBottom" anchorx="page"/>
              </v:shape>
            </w:pict>
          </mc:Fallback>
        </mc:AlternateContent>
      </w:r>
      <w:r w:rsidR="00E9384F">
        <w:t>Proposal</w:t>
      </w:r>
      <w:r w:rsidR="00E9384F">
        <w:rPr>
          <w:spacing w:val="2"/>
        </w:rPr>
        <w:t xml:space="preserve"> </w:t>
      </w:r>
      <w:r w:rsidR="00E9384F">
        <w:t>Outline</w:t>
      </w:r>
      <w:r w:rsidR="00E9384F">
        <w:rPr>
          <w:spacing w:val="3"/>
        </w:rPr>
        <w:t xml:space="preserve"> </w:t>
      </w:r>
      <w:r w:rsidR="00E9384F">
        <w:t>for</w:t>
      </w:r>
      <w:r w:rsidR="00E9384F">
        <w:rPr>
          <w:spacing w:val="2"/>
        </w:rPr>
        <w:t xml:space="preserve"> </w:t>
      </w:r>
      <w:r w:rsidR="00E9384F">
        <w:t>New</w:t>
      </w:r>
      <w:r w:rsidR="00E9384F">
        <w:rPr>
          <w:spacing w:val="1"/>
        </w:rPr>
        <w:t xml:space="preserve"> </w:t>
      </w:r>
      <w:r w:rsidR="00236DC6">
        <w:t>Department</w:t>
      </w:r>
    </w:p>
    <w:p w14:paraId="3D62EDC3" w14:textId="135430EB" w:rsidR="00950DE6" w:rsidRDefault="00950DE6">
      <w:pPr>
        <w:pStyle w:val="BodyText"/>
        <w:rPr>
          <w:rFonts w:ascii="Cambria"/>
          <w:b/>
          <w:sz w:val="20"/>
        </w:rPr>
      </w:pPr>
    </w:p>
    <w:p w14:paraId="0B81A204" w14:textId="5EF67091" w:rsidR="00E9384F" w:rsidRPr="00805174" w:rsidRDefault="00E9384F" w:rsidP="00805174">
      <w:pPr>
        <w:pStyle w:val="BodyText"/>
        <w:ind w:left="27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a minimum, the proposal for a new academic </w:t>
      </w:r>
      <w:r w:rsidR="00236DC6">
        <w:rPr>
          <w:rFonts w:asciiTheme="minorHAnsi" w:hAnsiTheme="minorHAnsi" w:cstheme="minorHAnsi"/>
          <w:bCs/>
        </w:rPr>
        <w:t>department</w:t>
      </w:r>
      <w:r>
        <w:rPr>
          <w:rFonts w:asciiTheme="minorHAnsi" w:hAnsiTheme="minorHAnsi" w:cstheme="minorHAnsi"/>
          <w:bCs/>
        </w:rPr>
        <w:t xml:space="preserve"> must include the following.</w:t>
      </w:r>
    </w:p>
    <w:p w14:paraId="62521447" w14:textId="77777777" w:rsidR="00950DE6" w:rsidRDefault="00950DE6">
      <w:pPr>
        <w:pStyle w:val="BodyText"/>
        <w:spacing w:before="10" w:after="1"/>
        <w:rPr>
          <w:rFonts w:ascii="Cambria"/>
          <w:b/>
          <w:sz w:val="20"/>
        </w:rPr>
      </w:pPr>
    </w:p>
    <w:tbl>
      <w:tblPr>
        <w:tblW w:w="9157" w:type="dxa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7"/>
      </w:tblGrid>
      <w:tr w:rsidR="00E91F6F" w:rsidRPr="00E91F6F" w14:paraId="0D7226EF" w14:textId="77777777" w:rsidTr="00E9384F">
        <w:trPr>
          <w:trHeight w:val="338"/>
        </w:trPr>
        <w:tc>
          <w:tcPr>
            <w:tcW w:w="9157" w:type="dxa"/>
          </w:tcPr>
          <w:p w14:paraId="01E0C05D" w14:textId="2F4949B0" w:rsidR="00E9384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Proposed Name of </w:t>
            </w:r>
            <w:r w:rsidR="00236DC6">
              <w:rPr>
                <w:rFonts w:asciiTheme="minorHAnsi" w:hAnsiTheme="minorHAnsi"/>
                <w:b/>
                <w:bCs/>
                <w:sz w:val="24"/>
                <w:szCs w:val="24"/>
              </w:rPr>
              <w:t>Department</w:t>
            </w: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E9384F" w:rsidRPr="00E91F6F" w14:paraId="23A34614" w14:textId="77777777" w:rsidTr="00E9384F">
        <w:trPr>
          <w:trHeight w:val="338"/>
        </w:trPr>
        <w:tc>
          <w:tcPr>
            <w:tcW w:w="9157" w:type="dxa"/>
          </w:tcPr>
          <w:p w14:paraId="45247B84" w14:textId="299CA4B4" w:rsidR="00E9384F" w:rsidRPr="00E91F6F" w:rsidRDefault="00E9384F" w:rsidP="00E91F6F">
            <w:pPr>
              <w:pStyle w:val="TableParagraph"/>
              <w:spacing w:line="249" w:lineRule="exac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College in which </w:t>
            </w:r>
            <w:r w:rsidR="00236DC6">
              <w:rPr>
                <w:rFonts w:asciiTheme="minorHAnsi" w:hAnsiTheme="minorHAnsi"/>
                <w:b/>
                <w:bCs/>
                <w:sz w:val="24"/>
                <w:szCs w:val="24"/>
              </w:rPr>
              <w:t>Department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to be Housed:</w:t>
            </w:r>
          </w:p>
        </w:tc>
      </w:tr>
      <w:tr w:rsidR="00E9384F" w:rsidRPr="00E91F6F" w14:paraId="30A6FBF1" w14:textId="77777777" w:rsidTr="00E9384F">
        <w:trPr>
          <w:trHeight w:val="338"/>
        </w:trPr>
        <w:tc>
          <w:tcPr>
            <w:tcW w:w="9157" w:type="dxa"/>
          </w:tcPr>
          <w:p w14:paraId="322AD7D6" w14:textId="796756F8" w:rsidR="00E9384F" w:rsidRPr="00E91F6F" w:rsidRDefault="00E9384F" w:rsidP="00E91F6F">
            <w:pPr>
              <w:pStyle w:val="TableParagraph"/>
              <w:spacing w:line="249" w:lineRule="exac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E91F6F" w:rsidRPr="00E91F6F" w14:paraId="5664BB14" w14:textId="77777777" w:rsidTr="00E9384F">
        <w:trPr>
          <w:trHeight w:val="338"/>
        </w:trPr>
        <w:tc>
          <w:tcPr>
            <w:tcW w:w="9157" w:type="dxa"/>
          </w:tcPr>
          <w:p w14:paraId="6F4C5751" w14:textId="058313D1" w:rsidR="00E91F6F" w:rsidRPr="00E91F6F" w:rsidRDefault="00E91F6F" w:rsidP="00E91F6F">
            <w:pPr>
              <w:pStyle w:val="TableParagraph"/>
              <w:spacing w:line="249" w:lineRule="exac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Contact Person:</w:t>
            </w:r>
          </w:p>
        </w:tc>
      </w:tr>
      <w:tr w:rsidR="00E91F6F" w:rsidRPr="00E91F6F" w14:paraId="66DA854C" w14:textId="77777777" w:rsidTr="00E9384F">
        <w:trPr>
          <w:trHeight w:val="338"/>
        </w:trPr>
        <w:tc>
          <w:tcPr>
            <w:tcW w:w="9157" w:type="dxa"/>
          </w:tcPr>
          <w:p w14:paraId="7169DC8F" w14:textId="6D121CE4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Title:</w:t>
            </w:r>
          </w:p>
        </w:tc>
      </w:tr>
      <w:tr w:rsidR="00E91F6F" w:rsidRPr="00E91F6F" w14:paraId="20F1B3AA" w14:textId="77777777" w:rsidTr="00E9384F">
        <w:trPr>
          <w:trHeight w:val="338"/>
        </w:trPr>
        <w:tc>
          <w:tcPr>
            <w:tcW w:w="9157" w:type="dxa"/>
          </w:tcPr>
          <w:p w14:paraId="6838A35A" w14:textId="7117443B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Email:</w:t>
            </w:r>
          </w:p>
        </w:tc>
      </w:tr>
      <w:tr w:rsidR="00E91F6F" w:rsidRPr="00E91F6F" w14:paraId="4EF13484" w14:textId="77777777" w:rsidTr="00E9384F">
        <w:trPr>
          <w:trHeight w:val="338"/>
        </w:trPr>
        <w:tc>
          <w:tcPr>
            <w:tcW w:w="9157" w:type="dxa"/>
          </w:tcPr>
          <w:p w14:paraId="7386446A" w14:textId="11B2C457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Phone:</w:t>
            </w:r>
          </w:p>
        </w:tc>
      </w:tr>
      <w:tr w:rsidR="00E91F6F" w:rsidRPr="00E91F6F" w14:paraId="3A5740F6" w14:textId="77777777" w:rsidTr="00E9384F">
        <w:trPr>
          <w:trHeight w:val="338"/>
        </w:trPr>
        <w:tc>
          <w:tcPr>
            <w:tcW w:w="9157" w:type="dxa"/>
          </w:tcPr>
          <w:p w14:paraId="16788C51" w14:textId="769A3C6F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Date Proposal Submitted to OAA:</w:t>
            </w:r>
          </w:p>
        </w:tc>
      </w:tr>
      <w:tr w:rsidR="00E91F6F" w:rsidRPr="00E91F6F" w14:paraId="3BA321F2" w14:textId="77777777" w:rsidTr="00E9384F">
        <w:trPr>
          <w:trHeight w:val="338"/>
        </w:trPr>
        <w:tc>
          <w:tcPr>
            <w:tcW w:w="9157" w:type="dxa"/>
          </w:tcPr>
          <w:p w14:paraId="16905F42" w14:textId="55A02DCC" w:rsidR="00E91F6F" w:rsidRPr="00E91F6F" w:rsidRDefault="00E91F6F">
            <w:pPr>
              <w:pStyle w:val="TableParagrap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Date of Proposed Implementation:</w:t>
            </w:r>
          </w:p>
        </w:tc>
      </w:tr>
    </w:tbl>
    <w:p w14:paraId="7F24B51C" w14:textId="50D1E490" w:rsidR="00805174" w:rsidRDefault="00805174" w:rsidP="00E91F6F">
      <w:pPr>
        <w:pStyle w:val="BodyText"/>
        <w:spacing w:before="1"/>
        <w:ind w:left="360"/>
      </w:pPr>
    </w:p>
    <w:p w14:paraId="6A0BC198" w14:textId="088A9A11" w:rsidR="00E91F6F" w:rsidRPr="00E9384F" w:rsidRDefault="00E91F6F" w:rsidP="00E91F6F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Background</w:t>
      </w:r>
    </w:p>
    <w:p w14:paraId="29F54759" w14:textId="0C80502C" w:rsidR="00E91F6F" w:rsidRDefault="00E91F6F" w:rsidP="00E91F6F">
      <w:pPr>
        <w:pStyle w:val="ListParagraph"/>
        <w:numPr>
          <w:ilvl w:val="1"/>
          <w:numId w:val="4"/>
        </w:numPr>
      </w:pPr>
      <w:r>
        <w:t xml:space="preserve">Purpose and Description (Describe the purpose of </w:t>
      </w:r>
      <w:r w:rsidR="0012428E">
        <w:t>t</w:t>
      </w:r>
      <w:r>
        <w:t xml:space="preserve">he </w:t>
      </w:r>
      <w:r w:rsidR="00236DC6">
        <w:t>department</w:t>
      </w:r>
      <w:r>
        <w:t xml:space="preserve"> and how it is related to UA’s mission and goals.)</w:t>
      </w:r>
    </w:p>
    <w:p w14:paraId="44B513F8" w14:textId="31906700" w:rsidR="00E91F6F" w:rsidRDefault="00E91F6F" w:rsidP="00E91F6F">
      <w:pPr>
        <w:pStyle w:val="ListParagraph"/>
        <w:numPr>
          <w:ilvl w:val="1"/>
          <w:numId w:val="4"/>
        </w:numPr>
      </w:pPr>
      <w:r>
        <w:t xml:space="preserve">Need/Rationale (Describe why this </w:t>
      </w:r>
      <w:r w:rsidR="00236DC6">
        <w:t>department</w:t>
      </w:r>
      <w:r>
        <w:t xml:space="preserve"> is needed at UA</w:t>
      </w:r>
      <w:r w:rsidR="000107E7">
        <w:t xml:space="preserve"> and its impact on the university students, faculty, staff, and/or community stakeholders</w:t>
      </w:r>
      <w:r>
        <w:t>.)</w:t>
      </w:r>
    </w:p>
    <w:p w14:paraId="7DE31378" w14:textId="0BCC3BA0" w:rsidR="00E91F6F" w:rsidRDefault="00E91F6F" w:rsidP="00E91F6F">
      <w:pPr>
        <w:pStyle w:val="ListParagraph"/>
        <w:numPr>
          <w:ilvl w:val="1"/>
          <w:numId w:val="4"/>
        </w:numPr>
      </w:pPr>
      <w:r>
        <w:t xml:space="preserve">Demand (Estimate number of students, faculty, staff, and/or stakeholders </w:t>
      </w:r>
      <w:r w:rsidR="000107E7">
        <w:t xml:space="preserve">who will utilize this </w:t>
      </w:r>
      <w:r w:rsidR="00236DC6">
        <w:t>department</w:t>
      </w:r>
      <w:r>
        <w:t>.)</w:t>
      </w:r>
    </w:p>
    <w:p w14:paraId="59B4216C" w14:textId="4F403392" w:rsidR="00E91F6F" w:rsidRPr="00E9384F" w:rsidRDefault="00E91F6F" w:rsidP="00E91F6F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Resources</w:t>
      </w:r>
    </w:p>
    <w:p w14:paraId="6D073FC7" w14:textId="627D02DB" w:rsidR="00E91F6F" w:rsidRDefault="00E91F6F" w:rsidP="00E91F6F">
      <w:pPr>
        <w:pStyle w:val="ListParagraph"/>
        <w:numPr>
          <w:ilvl w:val="1"/>
          <w:numId w:val="4"/>
        </w:numPr>
      </w:pPr>
      <w:r>
        <w:t xml:space="preserve">Describe personnel, physical facilities, equipment, library holdings, etc. needed for this </w:t>
      </w:r>
      <w:r w:rsidR="00236DC6">
        <w:t>department</w:t>
      </w:r>
      <w:r>
        <w:t>.</w:t>
      </w:r>
    </w:p>
    <w:p w14:paraId="041EB490" w14:textId="70E388E9" w:rsidR="00E91F6F" w:rsidRDefault="00E91F6F" w:rsidP="00E91F6F">
      <w:pPr>
        <w:pStyle w:val="ListParagraph"/>
        <w:numPr>
          <w:ilvl w:val="1"/>
          <w:numId w:val="4"/>
        </w:numPr>
      </w:pPr>
      <w:r>
        <w:t>Provide an annual budget showing the source of funds</w:t>
      </w:r>
      <w:r w:rsidR="000107E7">
        <w:t xml:space="preserve"> (internal and external)</w:t>
      </w:r>
      <w:r>
        <w:t xml:space="preserve"> and an indication that there are sufficient human and physical resources to achieve the </w:t>
      </w:r>
      <w:r w:rsidR="00236DC6">
        <w:t>department’s</w:t>
      </w:r>
      <w:r>
        <w:t xml:space="preserve"> purpose.</w:t>
      </w:r>
      <w:r w:rsidR="000107E7">
        <w:t xml:space="preserve"> If external funding involved (e.g., donor, grants), provide evidence that appropriate UA offices approve (e.g. Advancement, Research, Finance).</w:t>
      </w:r>
    </w:p>
    <w:p w14:paraId="7C8887F3" w14:textId="4A2FF5EC" w:rsidR="00E91F6F" w:rsidRPr="00E9384F" w:rsidRDefault="00E91F6F" w:rsidP="00E91F6F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Organization</w:t>
      </w:r>
    </w:p>
    <w:p w14:paraId="183F40A5" w14:textId="7CAF3FAD" w:rsidR="00236DC6" w:rsidRDefault="00236DC6" w:rsidP="00805174">
      <w:pPr>
        <w:pStyle w:val="ListParagraph"/>
        <w:numPr>
          <w:ilvl w:val="1"/>
          <w:numId w:val="4"/>
        </w:numPr>
      </w:pPr>
      <w:r>
        <w:t>List academic degree programs, centers or institutes within the new department.</w:t>
      </w:r>
    </w:p>
    <w:p w14:paraId="2CFA3D5F" w14:textId="62E57826" w:rsidR="00E91F6F" w:rsidRDefault="00805174" w:rsidP="00805174">
      <w:pPr>
        <w:pStyle w:val="ListParagraph"/>
        <w:numPr>
          <w:ilvl w:val="1"/>
          <w:numId w:val="4"/>
        </w:numPr>
      </w:pPr>
      <w:r>
        <w:t>Describe the internal reporting relationship.</w:t>
      </w:r>
    </w:p>
    <w:p w14:paraId="7B92E7BA" w14:textId="7B969DCE" w:rsidR="00805174" w:rsidRDefault="00805174" w:rsidP="00805174">
      <w:pPr>
        <w:pStyle w:val="ListParagraph"/>
        <w:numPr>
          <w:ilvl w:val="1"/>
          <w:numId w:val="4"/>
        </w:numPr>
      </w:pPr>
      <w:r>
        <w:t xml:space="preserve">Identify a </w:t>
      </w:r>
      <w:r w:rsidR="00236DC6">
        <w:t>chair</w:t>
      </w:r>
      <w:r w:rsidR="009123BE">
        <w:t xml:space="preserve"> and qualifications</w:t>
      </w:r>
      <w:r w:rsidR="00236DC6">
        <w:t xml:space="preserve"> </w:t>
      </w:r>
      <w:r>
        <w:t xml:space="preserve">for the proposed </w:t>
      </w:r>
      <w:r w:rsidR="00236DC6">
        <w:t>department</w:t>
      </w:r>
      <w:r>
        <w:t>.</w:t>
      </w:r>
    </w:p>
    <w:p w14:paraId="5BDF6723" w14:textId="686D411C" w:rsidR="00805174" w:rsidRPr="00E9384F" w:rsidRDefault="00805174" w:rsidP="00805174">
      <w:pPr>
        <w:pStyle w:val="ListParagraph"/>
        <w:numPr>
          <w:ilvl w:val="0"/>
          <w:numId w:val="4"/>
        </w:numPr>
        <w:rPr>
          <w:b/>
          <w:bCs/>
        </w:rPr>
      </w:pPr>
      <w:r w:rsidRPr="00E9384F">
        <w:rPr>
          <w:b/>
          <w:bCs/>
        </w:rPr>
        <w:t>Review</w:t>
      </w:r>
    </w:p>
    <w:p w14:paraId="4267CA21" w14:textId="7D54E5DF" w:rsidR="00805174" w:rsidRDefault="00805174" w:rsidP="00805174">
      <w:pPr>
        <w:pStyle w:val="ListParagraph"/>
        <w:numPr>
          <w:ilvl w:val="1"/>
          <w:numId w:val="4"/>
        </w:numPr>
      </w:pPr>
      <w:r>
        <w:t xml:space="preserve">Identify parameters for periodic review of </w:t>
      </w:r>
      <w:r w:rsidR="00236DC6">
        <w:t>the department</w:t>
      </w:r>
      <w:r>
        <w:t>.</w:t>
      </w:r>
    </w:p>
    <w:p w14:paraId="25D70FA4" w14:textId="31384511" w:rsidR="00805174" w:rsidRDefault="00805174" w:rsidP="00805174">
      <w:pPr>
        <w:pStyle w:val="ListParagraph"/>
        <w:numPr>
          <w:ilvl w:val="1"/>
          <w:numId w:val="4"/>
        </w:numPr>
      </w:pPr>
      <w:r>
        <w:t>Establish a schedule of periodic review</w:t>
      </w:r>
      <w:r w:rsidR="00236DC6">
        <w:t xml:space="preserve">. </w:t>
      </w:r>
      <w:r w:rsidR="009123BE">
        <w:t xml:space="preserve">(This will be every </w:t>
      </w:r>
      <w:r w:rsidR="000A2317">
        <w:t>eight</w:t>
      </w:r>
      <w:r w:rsidR="009123BE">
        <w:t xml:space="preserve"> years through the program review process).</w:t>
      </w:r>
      <w:r w:rsidR="002159BE">
        <w:t xml:space="preserve"> </w:t>
      </w:r>
    </w:p>
    <w:p w14:paraId="0E743EFC" w14:textId="7751BD8E" w:rsidR="00E9384F" w:rsidRPr="0012428E" w:rsidRDefault="00E9384F" w:rsidP="00E9384F">
      <w:pPr>
        <w:pStyle w:val="ListParagraph"/>
        <w:numPr>
          <w:ilvl w:val="0"/>
          <w:numId w:val="4"/>
        </w:numPr>
        <w:rPr>
          <w:b/>
          <w:bCs/>
        </w:rPr>
      </w:pPr>
      <w:r w:rsidRPr="0012428E">
        <w:rPr>
          <w:b/>
          <w:bCs/>
        </w:rPr>
        <w:t>Attachments</w:t>
      </w:r>
    </w:p>
    <w:p w14:paraId="15E1EB19" w14:textId="1ABBA74D" w:rsidR="00E9384F" w:rsidRDefault="00E9384F" w:rsidP="00E9384F">
      <w:pPr>
        <w:pStyle w:val="ListParagraph"/>
        <w:numPr>
          <w:ilvl w:val="1"/>
          <w:numId w:val="4"/>
        </w:numPr>
      </w:pPr>
      <w:r>
        <w:t>Letters of recommendation from dean and others within the college</w:t>
      </w:r>
    </w:p>
    <w:p w14:paraId="239EA8C3" w14:textId="77777777" w:rsidR="00E91F6F" w:rsidRDefault="00E91F6F" w:rsidP="00E91F6F"/>
    <w:sectPr w:rsidR="00E91F6F">
      <w:type w:val="continuous"/>
      <w:pgSz w:w="12240" w:h="15840"/>
      <w:pgMar w:top="136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5206"/>
    <w:multiLevelType w:val="hybridMultilevel"/>
    <w:tmpl w:val="036ED9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39E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484422E7"/>
    <w:multiLevelType w:val="hybridMultilevel"/>
    <w:tmpl w:val="87205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468D"/>
    <w:multiLevelType w:val="hybridMultilevel"/>
    <w:tmpl w:val="9E8E3A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1668">
    <w:abstractNumId w:val="1"/>
  </w:num>
  <w:num w:numId="2" w16cid:durableId="597837871">
    <w:abstractNumId w:val="2"/>
  </w:num>
  <w:num w:numId="3" w16cid:durableId="1015351744">
    <w:abstractNumId w:val="3"/>
  </w:num>
  <w:num w:numId="4" w16cid:durableId="155045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E6"/>
    <w:rsid w:val="000107E7"/>
    <w:rsid w:val="000A2317"/>
    <w:rsid w:val="0012428E"/>
    <w:rsid w:val="00126A8E"/>
    <w:rsid w:val="002159BE"/>
    <w:rsid w:val="00236DC6"/>
    <w:rsid w:val="00805174"/>
    <w:rsid w:val="009123BE"/>
    <w:rsid w:val="00950DE6"/>
    <w:rsid w:val="00E91F6F"/>
    <w:rsid w:val="00E9384F"/>
    <w:rsid w:val="00F3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9CB2"/>
  <w15:docId w15:val="{0E5D0013-C717-449E-85BF-F17B6205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F6F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6F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6F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6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6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6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6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6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6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1998" w:right="841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91F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1F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6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36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DC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DC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C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231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 Bishop</dc:creator>
  <cp:lastModifiedBy>Carmen Jones</cp:lastModifiedBy>
  <cp:revision>2</cp:revision>
  <dcterms:created xsi:type="dcterms:W3CDTF">2023-06-22T19:15:00Z</dcterms:created>
  <dcterms:modified xsi:type="dcterms:W3CDTF">2023-06-22T19:15:00Z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2021-04-19T00:00:00Z</vt:filetime>
  </property>
</Properties>
</file>