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2F40" w14:textId="47B830B9" w:rsidR="002E5F18" w:rsidRPr="000017F6" w:rsidRDefault="002E5F18" w:rsidP="000017F6">
      <w:pPr>
        <w:pStyle w:val="Title"/>
      </w:pPr>
      <w:r w:rsidRPr="000017F6">
        <w:t>Program Review Schedule</w:t>
      </w:r>
    </w:p>
    <w:p w14:paraId="0031F62A" w14:textId="40FD2CAA" w:rsidR="002E5F18" w:rsidRPr="002E5F18" w:rsidRDefault="002E5F1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055"/>
        <w:gridCol w:w="1488"/>
        <w:gridCol w:w="1801"/>
        <w:gridCol w:w="1631"/>
      </w:tblGrid>
      <w:tr w:rsidR="001E279F" w14:paraId="48E8E015" w14:textId="37B0E366" w:rsidTr="00344791">
        <w:tc>
          <w:tcPr>
            <w:tcW w:w="2375" w:type="dxa"/>
          </w:tcPr>
          <w:p w14:paraId="1E33B6EC" w14:textId="0D694AE5" w:rsidR="001E279F" w:rsidRPr="00F818DE" w:rsidRDefault="001E279F" w:rsidP="00F818DE">
            <w:pPr>
              <w:rPr>
                <w:b/>
                <w:bCs/>
                <w:sz w:val="24"/>
                <w:szCs w:val="24"/>
              </w:rPr>
            </w:pPr>
            <w:r w:rsidRPr="00F818DE">
              <w:rPr>
                <w:b/>
                <w:bCs/>
                <w:sz w:val="24"/>
                <w:szCs w:val="24"/>
              </w:rPr>
              <w:t>College of Arts and Sciences</w:t>
            </w:r>
          </w:p>
          <w:p w14:paraId="669D3618" w14:textId="77777777" w:rsidR="001E279F" w:rsidRPr="00C84779" w:rsidRDefault="001E279F" w:rsidP="00F818DE"/>
        </w:tc>
        <w:tc>
          <w:tcPr>
            <w:tcW w:w="2055" w:type="dxa"/>
            <w:shd w:val="clear" w:color="auto" w:fill="FBE4D5" w:themeFill="accent2" w:themeFillTint="33"/>
          </w:tcPr>
          <w:p w14:paraId="3831252A" w14:textId="4213E308" w:rsidR="001E279F" w:rsidRDefault="001E279F" w:rsidP="00F818DE">
            <w:r>
              <w:t>Start of Self-Study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9C563D0" w14:textId="068BAB0F" w:rsidR="001E279F" w:rsidRDefault="001E279F" w:rsidP="00F818DE">
            <w:r>
              <w:t>APRT Review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06B8C0E" w14:textId="29B7585B" w:rsidR="001E279F" w:rsidRDefault="001E279F" w:rsidP="00F818DE">
            <w:r>
              <w:t>Start of Self-Study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8109686" w14:textId="362278EF" w:rsidR="001E279F" w:rsidRDefault="001E279F" w:rsidP="00F818DE">
            <w:r>
              <w:t>APRT Review</w:t>
            </w:r>
          </w:p>
        </w:tc>
      </w:tr>
      <w:tr w:rsidR="001E279F" w14:paraId="6D976214" w14:textId="4F6B5DAF" w:rsidTr="00344791">
        <w:tc>
          <w:tcPr>
            <w:tcW w:w="2375" w:type="dxa"/>
          </w:tcPr>
          <w:p w14:paraId="1ED3D2D7" w14:textId="4EE04DC4" w:rsidR="001E279F" w:rsidRDefault="001E279F" w:rsidP="00F818DE">
            <w:r w:rsidRPr="00C84779">
              <w:t>American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F4C5653" w14:textId="629B600C" w:rsidR="001E279F" w:rsidRDefault="001E279F" w:rsidP="00F818DE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380ED48A" w14:textId="72B0EDFA" w:rsidR="001E279F" w:rsidRDefault="001E279F" w:rsidP="00F818DE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E988E48" w14:textId="24930AB7" w:rsidR="001E279F" w:rsidRDefault="001E279F" w:rsidP="00F818DE">
            <w:r>
              <w:t>Fall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4F5D598" w14:textId="341BED93" w:rsidR="001E279F" w:rsidRDefault="001E279F" w:rsidP="00F818DE">
            <w:r>
              <w:t>Spring 2032</w:t>
            </w:r>
          </w:p>
        </w:tc>
      </w:tr>
      <w:tr w:rsidR="001E279F" w14:paraId="67816197" w14:textId="46100BF3" w:rsidTr="00344791">
        <w:tc>
          <w:tcPr>
            <w:tcW w:w="2375" w:type="dxa"/>
          </w:tcPr>
          <w:p w14:paraId="639A9844" w14:textId="0E1430D9" w:rsidR="001E279F" w:rsidRDefault="001E279F" w:rsidP="00F818DE">
            <w:r w:rsidRPr="00C84779">
              <w:t>Anthropology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CD06469" w14:textId="31249A4D" w:rsidR="001E279F" w:rsidRDefault="001E279F" w:rsidP="00F818DE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19E4C20" w14:textId="74F395C2" w:rsidR="001E279F" w:rsidRDefault="001E279F" w:rsidP="00F818DE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1A8E5B7" w14:textId="2BFC859B" w:rsidR="001E279F" w:rsidRDefault="001E279F" w:rsidP="00F818DE">
            <w:r>
              <w:t>Fall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0A73A0C" w14:textId="7C72CF32" w:rsidR="001E279F" w:rsidRDefault="001E279F" w:rsidP="00F818DE">
            <w:r>
              <w:t>Spring 2032</w:t>
            </w:r>
          </w:p>
        </w:tc>
      </w:tr>
      <w:tr w:rsidR="001E279F" w14:paraId="7914BDA2" w14:textId="5A6AD738" w:rsidTr="00344791">
        <w:tc>
          <w:tcPr>
            <w:tcW w:w="2375" w:type="dxa"/>
          </w:tcPr>
          <w:p w14:paraId="6989BBF7" w14:textId="37A2A3BD" w:rsidR="001E279F" w:rsidRDefault="001E279F" w:rsidP="00F818DE">
            <w:r w:rsidRPr="00C84779">
              <w:t>Art and Art History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3FCD1F6" w14:textId="16D0FCED" w:rsidR="001E279F" w:rsidRDefault="001E279F" w:rsidP="00F818DE">
            <w:r>
              <w:t>Spring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15ADE3A" w14:textId="1A2E4D3F" w:rsidR="001E279F" w:rsidRDefault="001E279F" w:rsidP="00F818DE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50FC566" w14:textId="00DB1FAD" w:rsidR="001E279F" w:rsidRDefault="001E279F" w:rsidP="00F818DE">
            <w:r>
              <w:t>Spring 2030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FCF58BC" w14:textId="6D1E5A08" w:rsidR="001E279F" w:rsidRDefault="001E279F" w:rsidP="00F818DE">
            <w:r>
              <w:t>Fall 2030</w:t>
            </w:r>
          </w:p>
        </w:tc>
      </w:tr>
      <w:tr w:rsidR="001E279F" w14:paraId="04FC67B9" w14:textId="608BF285" w:rsidTr="00344791">
        <w:tc>
          <w:tcPr>
            <w:tcW w:w="2375" w:type="dxa"/>
          </w:tcPr>
          <w:p w14:paraId="2BBBD921" w14:textId="75705842" w:rsidR="001E279F" w:rsidRDefault="001E279F" w:rsidP="00F818DE">
            <w:r w:rsidRPr="00C84779">
              <w:t>Biological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0858268" w14:textId="5EF1CF18" w:rsidR="001E279F" w:rsidRDefault="001E279F" w:rsidP="00F818DE">
            <w:r>
              <w:t>Fall 2019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5F3E3B04" w14:textId="6D70E39B" w:rsidR="001E279F" w:rsidRDefault="001E279F" w:rsidP="00F818DE">
            <w:r>
              <w:t>Fall 2021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CE8AB31" w14:textId="460C419F" w:rsidR="001E279F" w:rsidRDefault="001E279F" w:rsidP="00F818DE">
            <w:r>
              <w:t>Spring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3E3CA6E" w14:textId="29F0A8D1" w:rsidR="001E279F" w:rsidRDefault="001E279F" w:rsidP="00F818DE">
            <w:r>
              <w:t>Fall 2027</w:t>
            </w:r>
          </w:p>
        </w:tc>
      </w:tr>
      <w:tr w:rsidR="001E279F" w14:paraId="7A138E70" w14:textId="04D9D04E" w:rsidTr="00344791">
        <w:tc>
          <w:tcPr>
            <w:tcW w:w="2375" w:type="dxa"/>
          </w:tcPr>
          <w:p w14:paraId="6223CD7E" w14:textId="71F6CA91" w:rsidR="001E279F" w:rsidRDefault="001E279F" w:rsidP="00F818DE">
            <w:r w:rsidRPr="00C84779">
              <w:t>Chemistry and Biochemistry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28F37D6" w14:textId="7CB0A0B0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C80C888" w14:textId="623EA26F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B5DD726" w14:textId="716AE284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318FB02" w14:textId="0C2E6329" w:rsidR="001E279F" w:rsidRDefault="001E279F" w:rsidP="00F818DE">
            <w:r>
              <w:t>Spring 2033</w:t>
            </w:r>
          </w:p>
        </w:tc>
      </w:tr>
      <w:tr w:rsidR="001E279F" w14:paraId="62E26C1C" w14:textId="606237D1" w:rsidTr="00344791">
        <w:tc>
          <w:tcPr>
            <w:tcW w:w="2375" w:type="dxa"/>
          </w:tcPr>
          <w:p w14:paraId="5B4C6362" w14:textId="23C620C7" w:rsidR="001E279F" w:rsidRDefault="001E279F" w:rsidP="00F818DE">
            <w:r w:rsidRPr="00C84779">
              <w:t>Communicative Disorders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C8D9AD1" w14:textId="60271EB8" w:rsidR="001E279F" w:rsidRDefault="001E279F" w:rsidP="00F818DE">
            <w:r>
              <w:t>Spring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FC70F8C" w14:textId="450D403C" w:rsidR="001E279F" w:rsidRDefault="001E279F" w:rsidP="00F818DE">
            <w:r>
              <w:t>Fall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F791332" w14:textId="6399D681" w:rsidR="001E279F" w:rsidRDefault="001E279F" w:rsidP="00F818DE">
            <w:r>
              <w:t>Fall 2030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30440B1" w14:textId="1B1619A3" w:rsidR="001E279F" w:rsidRDefault="001E279F" w:rsidP="00F818DE">
            <w:r>
              <w:t>Spring 2031</w:t>
            </w:r>
          </w:p>
        </w:tc>
      </w:tr>
      <w:tr w:rsidR="001E279F" w14:paraId="7489E9D9" w14:textId="45329221" w:rsidTr="00344791">
        <w:tc>
          <w:tcPr>
            <w:tcW w:w="2375" w:type="dxa"/>
          </w:tcPr>
          <w:p w14:paraId="235A4D42" w14:textId="02E42EC4" w:rsidR="001E279F" w:rsidRDefault="001E279F" w:rsidP="00F818DE">
            <w:r w:rsidRPr="00C84779">
              <w:t>Criminology and Criminal Justice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A52A3B5" w14:textId="56D8760D" w:rsidR="001E279F" w:rsidRDefault="001E279F" w:rsidP="00F818DE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1F7A15D" w14:textId="41C8B907" w:rsidR="001E279F" w:rsidRDefault="001E279F" w:rsidP="00F818DE">
            <w:r>
              <w:t>Fall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F5F4294" w14:textId="32AC2AED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01CCEEF" w14:textId="4D6C0B39" w:rsidR="001E279F" w:rsidRDefault="001E279F" w:rsidP="00F818DE">
            <w:r>
              <w:t>Spring 2033</w:t>
            </w:r>
          </w:p>
        </w:tc>
      </w:tr>
      <w:tr w:rsidR="001E279F" w14:paraId="0DA0B52A" w14:textId="2C3B8396" w:rsidTr="00344791">
        <w:tc>
          <w:tcPr>
            <w:tcW w:w="2375" w:type="dxa"/>
          </w:tcPr>
          <w:p w14:paraId="69DD31F9" w14:textId="282F0584" w:rsidR="001E279F" w:rsidRDefault="001E279F" w:rsidP="00F818DE">
            <w:r w:rsidRPr="00B51877">
              <w:t>English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5D31F4E" w14:textId="57D27333" w:rsidR="001E279F" w:rsidRDefault="001E279F" w:rsidP="00F818DE">
            <w:r>
              <w:t>Spring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59F2C3B" w14:textId="63CA4CB0" w:rsidR="001E279F" w:rsidRDefault="001E279F" w:rsidP="00F818DE">
            <w:r>
              <w:t>Fall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F64EB38" w14:textId="63F62966" w:rsidR="001E279F" w:rsidRDefault="001E279F" w:rsidP="00F818DE">
            <w:r>
              <w:t>Fall 2030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233E664" w14:textId="78B78550" w:rsidR="001E279F" w:rsidRDefault="001E279F" w:rsidP="00F818DE">
            <w:r>
              <w:t>Spring 2031</w:t>
            </w:r>
          </w:p>
        </w:tc>
      </w:tr>
      <w:tr w:rsidR="001E279F" w14:paraId="7FD6656D" w14:textId="1C1A3617" w:rsidTr="00344791">
        <w:tc>
          <w:tcPr>
            <w:tcW w:w="2375" w:type="dxa"/>
          </w:tcPr>
          <w:p w14:paraId="1A9E179C" w14:textId="2EF34F34" w:rsidR="001E279F" w:rsidRDefault="001E279F" w:rsidP="00F818DE">
            <w:r w:rsidRPr="00B51877">
              <w:t>Gender and Race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DFC8D7E" w14:textId="2E688595" w:rsidR="001E279F" w:rsidRDefault="001E279F" w:rsidP="00F818DE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60C76DB8" w14:textId="21C22920" w:rsidR="001E279F" w:rsidRDefault="001E279F" w:rsidP="00F818DE">
            <w:r>
              <w:t>Fall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CCD021A" w14:textId="7670CF23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499C6D5" w14:textId="1C5765E8" w:rsidR="001E279F" w:rsidRDefault="001E279F" w:rsidP="00F818DE">
            <w:r>
              <w:t>Spring 2033</w:t>
            </w:r>
          </w:p>
        </w:tc>
      </w:tr>
      <w:tr w:rsidR="001E279F" w14:paraId="70A1F524" w14:textId="0A6DA5E2" w:rsidTr="00344791">
        <w:tc>
          <w:tcPr>
            <w:tcW w:w="2375" w:type="dxa"/>
          </w:tcPr>
          <w:p w14:paraId="00A12B68" w14:textId="473244D9" w:rsidR="001E279F" w:rsidRDefault="001E279F" w:rsidP="00F818DE">
            <w:r w:rsidRPr="00B51877">
              <w:t>Geography and the Environment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20AE795" w14:textId="530954B9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7783362" w14:textId="1892EF66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7631ED0" w14:textId="5DC91D5C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B81940A" w14:textId="15EC127F" w:rsidR="001E279F" w:rsidRDefault="001E279F" w:rsidP="00F818DE">
            <w:r>
              <w:t>Spring 2033</w:t>
            </w:r>
          </w:p>
        </w:tc>
      </w:tr>
      <w:tr w:rsidR="001E279F" w14:paraId="60494CE8" w14:textId="2518FB4E" w:rsidTr="00344791">
        <w:tc>
          <w:tcPr>
            <w:tcW w:w="2375" w:type="dxa"/>
          </w:tcPr>
          <w:p w14:paraId="10464F48" w14:textId="6E881331" w:rsidR="001E279F" w:rsidRDefault="001E279F" w:rsidP="00F818DE">
            <w:r w:rsidRPr="00B51877">
              <w:t>Geological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45C3187" w14:textId="0FF97A62" w:rsidR="001E279F" w:rsidRDefault="001E279F" w:rsidP="00F818DE">
            <w:r>
              <w:t>Fall 2021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CFB1018" w14:textId="109295CD" w:rsidR="001E279F" w:rsidRDefault="001E279F" w:rsidP="00F818DE">
            <w:r>
              <w:t>Spring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FE506FA" w14:textId="2957EBBA" w:rsidR="001E279F" w:rsidRDefault="001E279F" w:rsidP="00F818DE">
            <w:r>
              <w:t>Spring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A6DB79A" w14:textId="07B05D12" w:rsidR="001E279F" w:rsidRDefault="001E279F" w:rsidP="00F818DE">
            <w:r>
              <w:t>Fall 2028</w:t>
            </w:r>
          </w:p>
        </w:tc>
      </w:tr>
      <w:tr w:rsidR="001E279F" w14:paraId="1EBEF89B" w14:textId="6E2967BC" w:rsidTr="00344791">
        <w:tc>
          <w:tcPr>
            <w:tcW w:w="2375" w:type="dxa"/>
          </w:tcPr>
          <w:p w14:paraId="771840F0" w14:textId="7555413F" w:rsidR="001E279F" w:rsidRDefault="001E279F" w:rsidP="00F818DE">
            <w:r w:rsidRPr="00B51877">
              <w:t>History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8801D29" w14:textId="329249C3" w:rsidR="001E279F" w:rsidRDefault="001E279F" w:rsidP="00F818DE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ACF5273" w14:textId="3FC53866" w:rsidR="001E279F" w:rsidRDefault="001E279F" w:rsidP="00F818DE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5EBB656" w14:textId="36A5342C" w:rsidR="001E279F" w:rsidRDefault="001E279F" w:rsidP="00F818DE">
            <w:r>
              <w:t>Fall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57D7A80" w14:textId="4878D6B5" w:rsidR="001E279F" w:rsidRDefault="001E279F" w:rsidP="00F818DE">
            <w:r>
              <w:t>Spring 2032</w:t>
            </w:r>
          </w:p>
        </w:tc>
      </w:tr>
      <w:tr w:rsidR="001E279F" w14:paraId="1CF61561" w14:textId="79D16D38" w:rsidTr="00344791">
        <w:tc>
          <w:tcPr>
            <w:tcW w:w="2375" w:type="dxa"/>
          </w:tcPr>
          <w:p w14:paraId="1F541359" w14:textId="62B5173A" w:rsidR="001E279F" w:rsidRDefault="001E279F" w:rsidP="00F818DE">
            <w:r w:rsidRPr="00B51877">
              <w:t>Mathematics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7770A48" w14:textId="1F117281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A08198A" w14:textId="7931AE9E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CD25AE7" w14:textId="7E9AF724" w:rsidR="001E279F" w:rsidRDefault="001E279F" w:rsidP="00F818DE">
            <w:r>
              <w:t>Fall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257ECAF" w14:textId="02B1FEF1" w:rsidR="001E279F" w:rsidRDefault="001E279F" w:rsidP="00F818DE">
            <w:r>
              <w:t>Spring 2033</w:t>
            </w:r>
          </w:p>
        </w:tc>
      </w:tr>
      <w:tr w:rsidR="001E279F" w14:paraId="0E749FB8" w14:textId="321FF2C8" w:rsidTr="00344791">
        <w:tc>
          <w:tcPr>
            <w:tcW w:w="2375" w:type="dxa"/>
          </w:tcPr>
          <w:p w14:paraId="279EEC54" w14:textId="239E58FA" w:rsidR="001E279F" w:rsidRDefault="001E279F" w:rsidP="00F818DE">
            <w:r w:rsidRPr="00DF2C55">
              <w:t>Modern Languages and Classics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6DD0DF0" w14:textId="7B628E5C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F04B31D" w14:textId="0B9FF87F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96C653D" w14:textId="43C8878B" w:rsidR="001E279F" w:rsidRDefault="001E279F" w:rsidP="00F818DE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EB1AA37" w14:textId="7EE69AB9" w:rsidR="001E279F" w:rsidRDefault="001E279F" w:rsidP="00F818DE">
            <w:r>
              <w:t>Fall 2032</w:t>
            </w:r>
          </w:p>
        </w:tc>
      </w:tr>
      <w:tr w:rsidR="001E279F" w14:paraId="77D48E6B" w14:textId="50DBC55D" w:rsidTr="00344791">
        <w:tc>
          <w:tcPr>
            <w:tcW w:w="2375" w:type="dxa"/>
          </w:tcPr>
          <w:p w14:paraId="2B1FFF0E" w14:textId="0CC83A6D" w:rsidR="001E279F" w:rsidRDefault="001E279F" w:rsidP="00F818DE">
            <w:r w:rsidRPr="00DF2C55">
              <w:t>School of Music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588922F" w14:textId="0EFC54EA" w:rsidR="001E279F" w:rsidRDefault="001E279F" w:rsidP="00F818DE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1B43A8C" w14:textId="064BE098" w:rsidR="001E279F" w:rsidRDefault="001E279F" w:rsidP="00F818DE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35CBD3C" w14:textId="725854A5" w:rsidR="001E279F" w:rsidRDefault="001E279F" w:rsidP="00F818DE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A2F6245" w14:textId="431CC484" w:rsidR="001E279F" w:rsidRDefault="001E279F" w:rsidP="00F818DE">
            <w:r>
              <w:t>Fall 2032</w:t>
            </w:r>
          </w:p>
        </w:tc>
      </w:tr>
      <w:tr w:rsidR="001E279F" w14:paraId="429A8873" w14:textId="26D9B09C" w:rsidTr="00344791">
        <w:tc>
          <w:tcPr>
            <w:tcW w:w="2375" w:type="dxa"/>
          </w:tcPr>
          <w:p w14:paraId="3068A718" w14:textId="787625A3" w:rsidR="001E279F" w:rsidRDefault="001E279F" w:rsidP="00F818DE">
            <w:r w:rsidRPr="00DF2C55">
              <w:t>New College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9DEFFE3" w14:textId="173A7280" w:rsidR="001E279F" w:rsidRDefault="001E279F" w:rsidP="00F818DE">
            <w:r>
              <w:t>Life Track/2019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67A4AE0B" w14:textId="3A84B256" w:rsidR="001E279F" w:rsidRDefault="001E279F" w:rsidP="00F818DE">
            <w:r>
              <w:t>Life Track/2020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B0B7BD6" w14:textId="3A36E966" w:rsidR="001E279F" w:rsidRDefault="001E279F" w:rsidP="00F818DE">
            <w:r>
              <w:t>Spring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859055A" w14:textId="2EC25285" w:rsidR="001E279F" w:rsidRDefault="001E279F" w:rsidP="00F818DE">
            <w:r>
              <w:t>Fall 2027</w:t>
            </w:r>
          </w:p>
        </w:tc>
      </w:tr>
      <w:tr w:rsidR="001E279F" w14:paraId="4D309711" w14:textId="5A2EF568" w:rsidTr="00344791">
        <w:tc>
          <w:tcPr>
            <w:tcW w:w="2375" w:type="dxa"/>
          </w:tcPr>
          <w:p w14:paraId="312303B2" w14:textId="678EC756" w:rsidR="001E279F" w:rsidRDefault="001E279F" w:rsidP="00F818DE">
            <w:r w:rsidRPr="00DF2C55">
              <w:t>Philosophy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7519E41" w14:textId="5F88F127" w:rsidR="001E279F" w:rsidRDefault="001E279F" w:rsidP="00F818DE">
            <w:r>
              <w:t>Fall 2018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5DBFDC65" w14:textId="6104C896" w:rsidR="001E279F" w:rsidRDefault="001E279F" w:rsidP="00F818DE">
            <w:r>
              <w:t>Spring 2019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130EE3F" w14:textId="33B5BA7B" w:rsidR="001E279F" w:rsidRDefault="001E279F" w:rsidP="00F818DE">
            <w:r>
              <w:t>Fall 2026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6897AF6" w14:textId="76AA747A" w:rsidR="001E279F" w:rsidRDefault="001E279F" w:rsidP="00F818DE">
            <w:r>
              <w:t>Spring 2027</w:t>
            </w:r>
          </w:p>
        </w:tc>
      </w:tr>
      <w:tr w:rsidR="001E279F" w14:paraId="05D2DE0D" w14:textId="733F0395" w:rsidTr="00344791">
        <w:tc>
          <w:tcPr>
            <w:tcW w:w="2375" w:type="dxa"/>
          </w:tcPr>
          <w:p w14:paraId="3D717719" w14:textId="384FCD0E" w:rsidR="001E279F" w:rsidRDefault="001E279F" w:rsidP="00F818DE">
            <w:r w:rsidRPr="0037024D">
              <w:t>Physics and Astronomy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4F2D352" w14:textId="3E1859E0" w:rsidR="001E279F" w:rsidRDefault="001E279F" w:rsidP="00F818DE">
            <w:r>
              <w:t>Fall 2018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2A6655B" w14:textId="4E21E6EA" w:rsidR="001E279F" w:rsidRDefault="001E279F" w:rsidP="00F818DE">
            <w:r>
              <w:t>Spring 2019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2A1D771" w14:textId="2476F51F" w:rsidR="001E279F" w:rsidRDefault="001E279F" w:rsidP="00F818DE">
            <w:r>
              <w:t>Fall 2026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37971A0" w14:textId="68628221" w:rsidR="001E279F" w:rsidRDefault="001E279F" w:rsidP="00F818DE">
            <w:r>
              <w:t>Spring 2027</w:t>
            </w:r>
          </w:p>
        </w:tc>
      </w:tr>
      <w:tr w:rsidR="001E279F" w14:paraId="04AF7936" w14:textId="7508E2C2" w:rsidTr="00344791">
        <w:tc>
          <w:tcPr>
            <w:tcW w:w="2375" w:type="dxa"/>
          </w:tcPr>
          <w:p w14:paraId="059D3D97" w14:textId="687A6FF8" w:rsidR="001E279F" w:rsidRDefault="001E279F" w:rsidP="00022708">
            <w:r w:rsidRPr="0037024D">
              <w:t>Political Science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C508B6A" w14:textId="45204C81" w:rsidR="001E279F" w:rsidRDefault="001E279F" w:rsidP="00022708">
            <w:r>
              <w:t>Fall 2021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456A853" w14:textId="1F89FD9F" w:rsidR="001E279F" w:rsidRDefault="001E279F" w:rsidP="00022708">
            <w:r>
              <w:t>Spring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9015F3D" w14:textId="448B0549" w:rsidR="001E279F" w:rsidRDefault="001E279F" w:rsidP="00022708">
            <w:r>
              <w:t>Spring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0F0324C" w14:textId="51427ABE" w:rsidR="001E279F" w:rsidRDefault="001E279F" w:rsidP="00022708">
            <w:r>
              <w:t>Fall 2028</w:t>
            </w:r>
          </w:p>
        </w:tc>
      </w:tr>
      <w:tr w:rsidR="001E279F" w14:paraId="049223F7" w14:textId="49C67755" w:rsidTr="00344791">
        <w:tc>
          <w:tcPr>
            <w:tcW w:w="2375" w:type="dxa"/>
          </w:tcPr>
          <w:p w14:paraId="3C23E36C" w14:textId="3C266DC9" w:rsidR="001E279F" w:rsidRDefault="001E279F" w:rsidP="00022708">
            <w:r w:rsidRPr="0037024D">
              <w:t>Psychology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7D87DE6" w14:textId="0394B03D" w:rsidR="001E279F" w:rsidRDefault="001E279F" w:rsidP="00022708">
            <w:r>
              <w:t>Fall 2019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D337B7E" w14:textId="4CBAC662" w:rsidR="001E279F" w:rsidRDefault="001E279F" w:rsidP="00022708">
            <w:r>
              <w:t>Fall 2021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762CE53" w14:textId="2B844ABA" w:rsidR="001E279F" w:rsidRDefault="001E279F" w:rsidP="00022708">
            <w:r>
              <w:t>Spring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DDCDD1B" w14:textId="70E1BA9E" w:rsidR="001E279F" w:rsidRDefault="001E279F" w:rsidP="00022708">
            <w:r>
              <w:t>Fall 2027</w:t>
            </w:r>
          </w:p>
        </w:tc>
      </w:tr>
      <w:tr w:rsidR="001E279F" w14:paraId="1998FB2F" w14:textId="7D1B3DDB" w:rsidTr="00344791">
        <w:tc>
          <w:tcPr>
            <w:tcW w:w="2375" w:type="dxa"/>
          </w:tcPr>
          <w:p w14:paraId="5491F570" w14:textId="294E990E" w:rsidR="001E279F" w:rsidRDefault="001E279F" w:rsidP="00022708">
            <w:r w:rsidRPr="0037024D">
              <w:t>Religious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E81A8D8" w14:textId="0323DCFD" w:rsidR="001E279F" w:rsidRDefault="001E279F" w:rsidP="00022708">
            <w:r>
              <w:t>Fall 2021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C40E1E4" w14:textId="391E1656" w:rsidR="001E279F" w:rsidRDefault="001E279F" w:rsidP="00022708">
            <w:r>
              <w:t>Spring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F375A88" w14:textId="0B1553EA" w:rsidR="001E279F" w:rsidRDefault="001E279F" w:rsidP="00022708">
            <w:r>
              <w:t>Spring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920EDBA" w14:textId="151D4A8F" w:rsidR="001E279F" w:rsidRDefault="001E279F" w:rsidP="00022708">
            <w:r>
              <w:t>Fall 2028</w:t>
            </w:r>
          </w:p>
        </w:tc>
      </w:tr>
      <w:tr w:rsidR="001E279F" w14:paraId="6495B845" w14:textId="1F4CB317" w:rsidTr="00344791">
        <w:tc>
          <w:tcPr>
            <w:tcW w:w="2375" w:type="dxa"/>
          </w:tcPr>
          <w:p w14:paraId="0DDED2C5" w14:textId="47526A2E" w:rsidR="001E279F" w:rsidRDefault="001E279F" w:rsidP="00022708">
            <w:r w:rsidRPr="0037024D">
              <w:t>Theatre and Dance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84878ED" w14:textId="33C5B616" w:rsidR="001E279F" w:rsidRDefault="001E279F" w:rsidP="00022708">
            <w:r>
              <w:t>Spring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CF70B3B" w14:textId="63A6D43F" w:rsidR="001E279F" w:rsidRDefault="001E279F" w:rsidP="00022708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F540020" w14:textId="7026D645" w:rsidR="001E279F" w:rsidRDefault="001E279F" w:rsidP="00022708">
            <w:r>
              <w:t>Spring 2030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C7F4DE0" w14:textId="16130570" w:rsidR="001E279F" w:rsidRDefault="001E279F" w:rsidP="00022708">
            <w:r>
              <w:t>Fall 2030</w:t>
            </w:r>
          </w:p>
        </w:tc>
      </w:tr>
      <w:tr w:rsidR="001E279F" w14:paraId="510E1478" w14:textId="1ADB6005" w:rsidTr="00344791">
        <w:tc>
          <w:tcPr>
            <w:tcW w:w="2375" w:type="dxa"/>
          </w:tcPr>
          <w:p w14:paraId="0ACD1578" w14:textId="44361085" w:rsidR="001E279F" w:rsidRPr="0037024D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78BD42BB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7D2AA391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0FB5EB3C" w14:textId="4C769B24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6CFF6AE4" w14:textId="77777777" w:rsidR="001E279F" w:rsidRDefault="001E279F" w:rsidP="00022708"/>
        </w:tc>
      </w:tr>
      <w:tr w:rsidR="001E279F" w14:paraId="1BAE205B" w14:textId="1DB4AD2F" w:rsidTr="00344791">
        <w:tc>
          <w:tcPr>
            <w:tcW w:w="2375" w:type="dxa"/>
          </w:tcPr>
          <w:p w14:paraId="14F131D5" w14:textId="6F377BAD" w:rsidR="001E279F" w:rsidRPr="00F818DE" w:rsidRDefault="001E279F" w:rsidP="00022708">
            <w:pPr>
              <w:rPr>
                <w:b/>
                <w:bCs/>
              </w:rPr>
            </w:pPr>
            <w:r w:rsidRPr="00F818DE">
              <w:rPr>
                <w:b/>
                <w:bCs/>
                <w:sz w:val="24"/>
                <w:szCs w:val="24"/>
              </w:rPr>
              <w:t>College of Communication and Information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4116ACF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7DD703DC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2B3B440B" w14:textId="67D1FCAA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37649D65" w14:textId="77777777" w:rsidR="001E279F" w:rsidRDefault="001E279F" w:rsidP="00022708"/>
        </w:tc>
      </w:tr>
      <w:tr w:rsidR="001E279F" w14:paraId="53ED3003" w14:textId="29F703CF" w:rsidTr="00344791">
        <w:tc>
          <w:tcPr>
            <w:tcW w:w="2375" w:type="dxa"/>
          </w:tcPr>
          <w:p w14:paraId="79176B9D" w14:textId="7182F8D6" w:rsidR="001E279F" w:rsidRPr="00ED0544" w:rsidRDefault="001E279F" w:rsidP="00022708">
            <w:r>
              <w:t>Dean’s Office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288633E" w14:textId="60B5C77C" w:rsidR="001E279F" w:rsidRDefault="001E279F" w:rsidP="00022708">
            <w:r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3E5443D" w14:textId="6A3FC8CF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5540915" w14:textId="3CBC03A9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459E70E" w14:textId="442972B2" w:rsidR="001E279F" w:rsidRDefault="001E279F" w:rsidP="00022708">
            <w:r>
              <w:t>Fall 2035</w:t>
            </w:r>
          </w:p>
        </w:tc>
      </w:tr>
      <w:tr w:rsidR="001E279F" w14:paraId="3A1E85EF" w14:textId="0801C92C" w:rsidTr="00344791">
        <w:tc>
          <w:tcPr>
            <w:tcW w:w="2375" w:type="dxa"/>
          </w:tcPr>
          <w:p w14:paraId="78D9F1F9" w14:textId="6F35FE18" w:rsidR="001E279F" w:rsidRPr="0037024D" w:rsidRDefault="001E279F" w:rsidP="00022708">
            <w:r>
              <w:t>Advertising and Public Relations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C24D677" w14:textId="0F234534" w:rsidR="001E279F" w:rsidRDefault="001E279F" w:rsidP="00022708">
            <w:r w:rsidRPr="006F6164"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CFB6BFC" w14:textId="781D163C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C447A8F" w14:textId="5D778378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78F6298" w14:textId="62D22BE6" w:rsidR="001E279F" w:rsidRDefault="001E279F" w:rsidP="00022708">
            <w:r>
              <w:t>Fall 2035</w:t>
            </w:r>
          </w:p>
        </w:tc>
      </w:tr>
      <w:tr w:rsidR="001E279F" w14:paraId="0B5C3DBE" w14:textId="62C6313E" w:rsidTr="00344791">
        <w:tc>
          <w:tcPr>
            <w:tcW w:w="2375" w:type="dxa"/>
          </w:tcPr>
          <w:p w14:paraId="53BA09A4" w14:textId="5D42CD69" w:rsidR="001E279F" w:rsidRPr="0037024D" w:rsidRDefault="001E279F" w:rsidP="00022708">
            <w:r>
              <w:t>Communication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310C873" w14:textId="57229104" w:rsidR="001E279F" w:rsidRDefault="001E279F" w:rsidP="00022708">
            <w:r w:rsidRPr="006F6164"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627527AE" w14:textId="3A73A75E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5E69E85" w14:textId="646A70C5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85BF110" w14:textId="33EB14F6" w:rsidR="001E279F" w:rsidRDefault="001E279F" w:rsidP="00022708">
            <w:r>
              <w:t>Fall 2035</w:t>
            </w:r>
          </w:p>
        </w:tc>
      </w:tr>
      <w:tr w:rsidR="001E279F" w14:paraId="2CE4A397" w14:textId="2A3BCEFA" w:rsidTr="00344791">
        <w:tc>
          <w:tcPr>
            <w:tcW w:w="2375" w:type="dxa"/>
          </w:tcPr>
          <w:p w14:paraId="45BBD56D" w14:textId="3B7F26CA" w:rsidR="001E279F" w:rsidRPr="0037024D" w:rsidRDefault="001E279F" w:rsidP="00022708">
            <w:r>
              <w:t>Journalism &amp; Creative Media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1F7A318" w14:textId="642217F9" w:rsidR="001E279F" w:rsidRDefault="001E279F" w:rsidP="00022708">
            <w:r w:rsidRPr="006F6164"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7D3721B" w14:textId="01E89DEA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438AA29" w14:textId="4380308D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3801054" w14:textId="5C8FE540" w:rsidR="001E279F" w:rsidRDefault="001E279F" w:rsidP="00022708">
            <w:r>
              <w:t>Fall 2035</w:t>
            </w:r>
          </w:p>
        </w:tc>
      </w:tr>
      <w:tr w:rsidR="001E279F" w14:paraId="2C8D528A" w14:textId="72FF599A" w:rsidTr="00344791">
        <w:tc>
          <w:tcPr>
            <w:tcW w:w="2375" w:type="dxa"/>
          </w:tcPr>
          <w:p w14:paraId="2140DF4F" w14:textId="41B1FA0A" w:rsidR="001E279F" w:rsidRPr="0037024D" w:rsidRDefault="001E279F" w:rsidP="00022708">
            <w:r>
              <w:lastRenderedPageBreak/>
              <w:t>School of Library and Information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0C3968A" w14:textId="0AFE9D47" w:rsidR="001E279F" w:rsidRDefault="001E279F" w:rsidP="00022708">
            <w:r w:rsidRPr="006F6164">
              <w:t>Spring 2026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5FA94E28" w14:textId="53FEC88A" w:rsidR="001E279F" w:rsidRDefault="001E279F" w:rsidP="00022708">
            <w:r>
              <w:t>Fall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A7318DA" w14:textId="75CD4A53" w:rsidR="001E279F" w:rsidRDefault="001E279F" w:rsidP="00022708">
            <w:r>
              <w:t>Spring 2035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91D6926" w14:textId="175AB7D2" w:rsidR="001E279F" w:rsidRDefault="001E279F" w:rsidP="00022708">
            <w:r>
              <w:t>Fall 2035</w:t>
            </w:r>
          </w:p>
        </w:tc>
      </w:tr>
      <w:tr w:rsidR="001E279F" w14:paraId="10C8C4F6" w14:textId="0857A88E" w:rsidTr="00344791">
        <w:tc>
          <w:tcPr>
            <w:tcW w:w="2375" w:type="dxa"/>
          </w:tcPr>
          <w:p w14:paraId="1DB33E0D" w14:textId="77777777" w:rsidR="001E279F" w:rsidRPr="0037024D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00603BF0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0D141B52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06E8170B" w14:textId="7D28460B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25EA0995" w14:textId="77777777" w:rsidR="001E279F" w:rsidRDefault="001E279F" w:rsidP="00022708"/>
        </w:tc>
      </w:tr>
      <w:tr w:rsidR="001E279F" w14:paraId="1A3A082D" w14:textId="1E7E633C" w:rsidTr="00344791">
        <w:tc>
          <w:tcPr>
            <w:tcW w:w="2375" w:type="dxa"/>
          </w:tcPr>
          <w:p w14:paraId="4F9BA7DB" w14:textId="7E836C79" w:rsidR="001E279F" w:rsidRPr="00F818DE" w:rsidRDefault="001E279F" w:rsidP="00022708">
            <w:pPr>
              <w:rPr>
                <w:b/>
                <w:bCs/>
              </w:rPr>
            </w:pPr>
            <w:r w:rsidRPr="00F818DE">
              <w:rPr>
                <w:b/>
                <w:bCs/>
                <w:sz w:val="24"/>
                <w:szCs w:val="24"/>
              </w:rPr>
              <w:t>College of Community Health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18368C2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6AB61B45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4956990B" w14:textId="5768CE10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71B1C0EC" w14:textId="77777777" w:rsidR="001E279F" w:rsidRDefault="001E279F" w:rsidP="00022708"/>
        </w:tc>
      </w:tr>
      <w:tr w:rsidR="001E279F" w14:paraId="700590E8" w14:textId="4B430C8E" w:rsidTr="00344791">
        <w:tc>
          <w:tcPr>
            <w:tcW w:w="2375" w:type="dxa"/>
          </w:tcPr>
          <w:p w14:paraId="04E160D7" w14:textId="5C0CFF0F" w:rsidR="001E279F" w:rsidRPr="0037024D" w:rsidRDefault="001E279F" w:rsidP="00022708">
            <w:r>
              <w:t>Community Medicine and Population Health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54CCD9A" w14:textId="7AD97752" w:rsidR="001E279F" w:rsidRDefault="001E279F" w:rsidP="00022708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601DDCB" w14:textId="205BF207" w:rsidR="001E279F" w:rsidRDefault="001E279F" w:rsidP="00022708">
            <w:r>
              <w:t>Fall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E78814E" w14:textId="67410FA3" w:rsidR="001E279F" w:rsidRDefault="001E279F" w:rsidP="00022708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6456FF0" w14:textId="2AD6AD7C" w:rsidR="001E279F" w:rsidRDefault="001E279F" w:rsidP="00022708">
            <w:r>
              <w:t>Fall 2032</w:t>
            </w:r>
          </w:p>
        </w:tc>
      </w:tr>
      <w:tr w:rsidR="001E279F" w14:paraId="1591EB52" w14:textId="10E4278D" w:rsidTr="00344791">
        <w:tc>
          <w:tcPr>
            <w:tcW w:w="2375" w:type="dxa"/>
          </w:tcPr>
          <w:p w14:paraId="4D636CD5" w14:textId="647AA4E2" w:rsidR="001E279F" w:rsidRPr="0037024D" w:rsidRDefault="001E279F" w:rsidP="00022708">
            <w:r>
              <w:t>Rural Community Health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A531213" w14:textId="03C38EF6" w:rsidR="001E279F" w:rsidRDefault="001E279F" w:rsidP="00022708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33145B7" w14:textId="4DF42DBA" w:rsidR="001E279F" w:rsidRDefault="001E279F" w:rsidP="00022708">
            <w:r>
              <w:t>Fall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FE955EA" w14:textId="50A69F12" w:rsidR="001E279F" w:rsidRDefault="001E279F" w:rsidP="00022708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BCE0C24" w14:textId="5C955F85" w:rsidR="001E279F" w:rsidRDefault="001E279F" w:rsidP="00022708">
            <w:r>
              <w:t>Fall 2032</w:t>
            </w:r>
          </w:p>
        </w:tc>
      </w:tr>
      <w:tr w:rsidR="001E279F" w14:paraId="2CB50DA4" w14:textId="4AB4723B" w:rsidTr="00344791">
        <w:tc>
          <w:tcPr>
            <w:tcW w:w="2375" w:type="dxa"/>
          </w:tcPr>
          <w:p w14:paraId="7A3432D5" w14:textId="77777777" w:rsidR="001E279F" w:rsidRPr="0037024D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3F8EFFA1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6C0A2123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6BF18CD7" w14:textId="344C3E98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078F2145" w14:textId="77777777" w:rsidR="001E279F" w:rsidRDefault="001E279F" w:rsidP="00022708"/>
        </w:tc>
      </w:tr>
      <w:tr w:rsidR="001E279F" w14:paraId="143C0A93" w14:textId="18FC13C2" w:rsidTr="00344791">
        <w:tc>
          <w:tcPr>
            <w:tcW w:w="2375" w:type="dxa"/>
          </w:tcPr>
          <w:p w14:paraId="52096F25" w14:textId="6628C14F" w:rsidR="001E279F" w:rsidRPr="00F818DE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Culverhouse College of Business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EF9CD69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10199D5E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604A0F5B" w14:textId="5BA62656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198EBC17" w14:textId="77777777" w:rsidR="001E279F" w:rsidRDefault="001E279F" w:rsidP="00022708"/>
        </w:tc>
      </w:tr>
      <w:tr w:rsidR="001E279F" w14:paraId="6965DFC9" w14:textId="13D28431" w:rsidTr="00344791">
        <w:tc>
          <w:tcPr>
            <w:tcW w:w="2375" w:type="dxa"/>
          </w:tcPr>
          <w:p w14:paraId="55E2F354" w14:textId="22937DE8" w:rsidR="001E279F" w:rsidRPr="0037024D" w:rsidRDefault="001E279F" w:rsidP="00022708">
            <w:r>
              <w:t>School of Accountancy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E9DB507" w14:textId="3BB7ECE5" w:rsidR="001E279F" w:rsidRDefault="001E279F" w:rsidP="00022708">
            <w:r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E592EB0" w14:textId="64CC0F83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336D3BE" w14:textId="41B6D6BF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E260A5F" w14:textId="1C61B74D" w:rsidR="001E279F" w:rsidRDefault="001E279F" w:rsidP="00022708">
            <w:r>
              <w:t>Spring 2035</w:t>
            </w:r>
          </w:p>
        </w:tc>
      </w:tr>
      <w:tr w:rsidR="001E279F" w14:paraId="3695733D" w14:textId="64688553" w:rsidTr="00344791">
        <w:tc>
          <w:tcPr>
            <w:tcW w:w="2375" w:type="dxa"/>
          </w:tcPr>
          <w:p w14:paraId="244748E3" w14:textId="42004B85" w:rsidR="001E279F" w:rsidRPr="0037024D" w:rsidRDefault="001E279F" w:rsidP="00022708">
            <w:r>
              <w:t>Economics, Finance, and Legal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DC3FD50" w14:textId="56697FF6" w:rsidR="001E279F" w:rsidRDefault="001E279F" w:rsidP="00022708">
            <w:r w:rsidRPr="00A70A30"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29193E1" w14:textId="3444C4C6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2D9BF87" w14:textId="5E60CC7C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8CF9E71" w14:textId="6BC1D07F" w:rsidR="001E279F" w:rsidRDefault="001E279F" w:rsidP="00022708">
            <w:r>
              <w:t>Spring 2035</w:t>
            </w:r>
          </w:p>
        </w:tc>
      </w:tr>
      <w:tr w:rsidR="001E279F" w14:paraId="4DDBFEFE" w14:textId="6FFE0DFE" w:rsidTr="00344791">
        <w:tc>
          <w:tcPr>
            <w:tcW w:w="2375" w:type="dxa"/>
          </w:tcPr>
          <w:p w14:paraId="11A89348" w14:textId="20D11955" w:rsidR="001E279F" w:rsidRPr="0037024D" w:rsidRDefault="001E279F" w:rsidP="00022708">
            <w:r>
              <w:t>Information Systems, Statistics and Management Science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B26EADB" w14:textId="285EEA05" w:rsidR="001E279F" w:rsidRDefault="001E279F" w:rsidP="00022708">
            <w:r w:rsidRPr="00A70A30"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4D02D2FC" w14:textId="4D3DBEA3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F0C81C9" w14:textId="65E2E89E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06BCB47" w14:textId="05689BF1" w:rsidR="001E279F" w:rsidRDefault="001E279F" w:rsidP="00022708">
            <w:r>
              <w:t>Spring 2035</w:t>
            </w:r>
          </w:p>
        </w:tc>
      </w:tr>
      <w:tr w:rsidR="001E279F" w14:paraId="55298FF1" w14:textId="42621BF7" w:rsidTr="00344791">
        <w:tc>
          <w:tcPr>
            <w:tcW w:w="2375" w:type="dxa"/>
          </w:tcPr>
          <w:p w14:paraId="64579BD9" w14:textId="3DE971E6" w:rsidR="001E279F" w:rsidRPr="0037024D" w:rsidRDefault="001E279F" w:rsidP="00022708">
            <w:r>
              <w:t>Management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002B7F1" w14:textId="5C4479A3" w:rsidR="001E279F" w:rsidRDefault="001E279F" w:rsidP="00022708">
            <w:r w:rsidRPr="00A70A30"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394CFB4D" w14:textId="54C763D5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3573F70" w14:textId="0064E25F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8D79CE9" w14:textId="19330D26" w:rsidR="001E279F" w:rsidRDefault="001E279F" w:rsidP="00022708">
            <w:r>
              <w:t>Spring 2035</w:t>
            </w:r>
          </w:p>
        </w:tc>
      </w:tr>
      <w:tr w:rsidR="001E279F" w14:paraId="1931BF74" w14:textId="12AB7535" w:rsidTr="00344791">
        <w:tc>
          <w:tcPr>
            <w:tcW w:w="2375" w:type="dxa"/>
          </w:tcPr>
          <w:p w14:paraId="3D69F93D" w14:textId="05EDFEF9" w:rsidR="001E279F" w:rsidRPr="0037024D" w:rsidRDefault="001E279F" w:rsidP="00022708">
            <w:r>
              <w:t>Marketing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58B6F2E" w14:textId="49FB486B" w:rsidR="001E279F" w:rsidRDefault="001E279F" w:rsidP="00022708">
            <w:r w:rsidRPr="00A70A30">
              <w:t>Fall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A8B2956" w14:textId="004DBC72" w:rsidR="001E279F" w:rsidRDefault="001E279F" w:rsidP="00022708">
            <w:r>
              <w:t>Spring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134FF44" w14:textId="595199EE" w:rsidR="001E279F" w:rsidRDefault="001E279F" w:rsidP="00022708">
            <w:r>
              <w:t>Fall 2034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6BC2E92" w14:textId="568C1ECE" w:rsidR="001E279F" w:rsidRDefault="001E279F" w:rsidP="00022708">
            <w:r>
              <w:t>Spring 2035</w:t>
            </w:r>
          </w:p>
        </w:tc>
      </w:tr>
      <w:tr w:rsidR="001E279F" w14:paraId="190D5C1D" w14:textId="0C537959" w:rsidTr="00344791">
        <w:tc>
          <w:tcPr>
            <w:tcW w:w="2375" w:type="dxa"/>
          </w:tcPr>
          <w:p w14:paraId="56B3ADFD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4626A345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7F08C7EE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5352582B" w14:textId="37BD94F8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79630ACB" w14:textId="77777777" w:rsidR="001E279F" w:rsidRDefault="001E279F" w:rsidP="00022708"/>
        </w:tc>
      </w:tr>
      <w:tr w:rsidR="001E279F" w14:paraId="413DFACB" w14:textId="67A2082D" w:rsidTr="00344791">
        <w:tc>
          <w:tcPr>
            <w:tcW w:w="2375" w:type="dxa"/>
          </w:tcPr>
          <w:p w14:paraId="79932593" w14:textId="3729CD60" w:rsidR="001E279F" w:rsidRPr="00F818DE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Education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D1582A6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65A5FAAD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5D41D2B9" w14:textId="0EEAED80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4E209F0E" w14:textId="77777777" w:rsidR="001E279F" w:rsidRDefault="001E279F" w:rsidP="00022708"/>
        </w:tc>
      </w:tr>
      <w:tr w:rsidR="001E279F" w14:paraId="10C8E328" w14:textId="5482CDD3" w:rsidTr="00344791">
        <w:tc>
          <w:tcPr>
            <w:tcW w:w="2375" w:type="dxa"/>
          </w:tcPr>
          <w:p w14:paraId="6C00421B" w14:textId="0E98708B" w:rsidR="001E279F" w:rsidRDefault="001E279F" w:rsidP="00022708">
            <w:r>
              <w:t>Curriculum and Instruction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0F4F0BB" w14:textId="0152414B" w:rsidR="001E279F" w:rsidRDefault="001E279F" w:rsidP="00022708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8DD859A" w14:textId="15698AE4" w:rsidR="001E279F" w:rsidRDefault="000C711A" w:rsidP="00022708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FC41791" w14:textId="2B8E9B03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91F0D84" w14:textId="21A00423" w:rsidR="001E279F" w:rsidRDefault="000C711A" w:rsidP="00022708">
            <w:r>
              <w:t>Fall 2034</w:t>
            </w:r>
          </w:p>
        </w:tc>
      </w:tr>
      <w:tr w:rsidR="001E279F" w14:paraId="3176ABE6" w14:textId="77565013" w:rsidTr="00344791">
        <w:tc>
          <w:tcPr>
            <w:tcW w:w="2375" w:type="dxa"/>
          </w:tcPr>
          <w:p w14:paraId="6ABACD56" w14:textId="3B72B26A" w:rsidR="001E279F" w:rsidRDefault="001E279F" w:rsidP="00022708">
            <w:r>
              <w:t xml:space="preserve">Educational Leadership, </w:t>
            </w:r>
            <w:proofErr w:type="gramStart"/>
            <w:r>
              <w:t>Policy</w:t>
            </w:r>
            <w:proofErr w:type="gramEnd"/>
            <w:r>
              <w:t xml:space="preserve"> and Technology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B643EA0" w14:textId="785AFAF1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68D6D54" w14:textId="7C9D1E76" w:rsidR="001E279F" w:rsidRDefault="000C711A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FC3468E" w14:textId="055B31AD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54AE1E9" w14:textId="72763392" w:rsidR="001E279F" w:rsidRDefault="000C711A" w:rsidP="00022708">
            <w:r>
              <w:t>Fall 203</w:t>
            </w:r>
          </w:p>
        </w:tc>
      </w:tr>
      <w:tr w:rsidR="001E279F" w14:paraId="04B0401E" w14:textId="64C98EF8" w:rsidTr="00344791">
        <w:tc>
          <w:tcPr>
            <w:tcW w:w="2375" w:type="dxa"/>
          </w:tcPr>
          <w:p w14:paraId="29FFA2F2" w14:textId="79351FB5" w:rsidR="001E279F" w:rsidRDefault="001E279F" w:rsidP="00022708">
            <w:r>
              <w:t>Educational Studies in Psychology, Research Methodology and Counseling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F1AF953" w14:textId="23A91FB5" w:rsidR="001E279F" w:rsidRDefault="001E279F" w:rsidP="00022708">
            <w:r>
              <w:t>Spring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482AA0B" w14:textId="4EAC5AAF" w:rsidR="001E279F" w:rsidRDefault="004743D9" w:rsidP="00022708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8DBD611" w14:textId="4AA7DAD3" w:rsidR="001E279F" w:rsidRDefault="001E279F" w:rsidP="00022708">
            <w:r>
              <w:t>Fall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37EAC71" w14:textId="358110BE" w:rsidR="001E279F" w:rsidRDefault="004743D9" w:rsidP="00022708">
            <w:r>
              <w:t>Spring 2029</w:t>
            </w:r>
          </w:p>
        </w:tc>
      </w:tr>
      <w:tr w:rsidR="001E279F" w14:paraId="2A119A0B" w14:textId="4DAA378D" w:rsidTr="00344791">
        <w:tc>
          <w:tcPr>
            <w:tcW w:w="2375" w:type="dxa"/>
          </w:tcPr>
          <w:p w14:paraId="4B646C89" w14:textId="7405636C" w:rsidR="001E279F" w:rsidRDefault="001E279F" w:rsidP="00022708">
            <w:r>
              <w:t>Kinesiology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66A4B103" w14:textId="214D0AEE" w:rsidR="001E279F" w:rsidRDefault="001E279F" w:rsidP="00022708">
            <w:r>
              <w:t>Spring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CA6F477" w14:textId="3316F85D" w:rsidR="001E279F" w:rsidRDefault="004743D9" w:rsidP="00022708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727B9D9" w14:textId="43C23639" w:rsidR="001E279F" w:rsidRDefault="001E279F" w:rsidP="00022708">
            <w:r>
              <w:t>Fall 2028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16220786" w14:textId="134C2E1D" w:rsidR="001E279F" w:rsidRDefault="004743D9" w:rsidP="00022708">
            <w:r>
              <w:t>Spring 2029</w:t>
            </w:r>
          </w:p>
        </w:tc>
      </w:tr>
      <w:tr w:rsidR="001E279F" w14:paraId="3A0D0A9A" w14:textId="3287575A" w:rsidTr="00344791">
        <w:tc>
          <w:tcPr>
            <w:tcW w:w="2375" w:type="dxa"/>
          </w:tcPr>
          <w:p w14:paraId="07389D23" w14:textId="3E69B2EF" w:rsidR="001E279F" w:rsidRDefault="001E279F" w:rsidP="00022708">
            <w:r>
              <w:t xml:space="preserve">Music 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1F10130" w14:textId="4B9F9B22" w:rsidR="001E279F" w:rsidRDefault="001E279F" w:rsidP="00022708">
            <w:r>
              <w:t>Spring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3895255A" w14:textId="22848E1B" w:rsidR="001E279F" w:rsidRDefault="004743D9" w:rsidP="00022708">
            <w:r>
              <w:t>Fall 2025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5C74E21" w14:textId="7BFD1ED7" w:rsidR="001E279F" w:rsidRDefault="001E279F" w:rsidP="00022708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D2EEFF7" w14:textId="1DF686E7" w:rsidR="001E279F" w:rsidRDefault="004743D9" w:rsidP="00022708">
            <w:r>
              <w:t>Fall 2032</w:t>
            </w:r>
          </w:p>
        </w:tc>
      </w:tr>
      <w:tr w:rsidR="001E279F" w14:paraId="40D65674" w14:textId="5CB88928" w:rsidTr="00344791">
        <w:tc>
          <w:tcPr>
            <w:tcW w:w="2375" w:type="dxa"/>
          </w:tcPr>
          <w:p w14:paraId="7F47F71B" w14:textId="02519621" w:rsidR="001E279F" w:rsidRDefault="001E279F" w:rsidP="00022708">
            <w:r>
              <w:t>Special Education and Multiple Abilities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6DFBF26" w14:textId="5559E7D0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0186D80" w14:textId="326F33D7" w:rsidR="001E279F" w:rsidRDefault="004743D9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50B4BD7D" w14:textId="4CC6C24A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E72A6BD" w14:textId="6E215ECD" w:rsidR="001E279F" w:rsidRDefault="004743D9" w:rsidP="00022708">
            <w:r>
              <w:t>Fall 2033</w:t>
            </w:r>
          </w:p>
        </w:tc>
      </w:tr>
      <w:tr w:rsidR="001E279F" w14:paraId="0F4FF9C9" w14:textId="7F736704" w:rsidTr="00344791">
        <w:tc>
          <w:tcPr>
            <w:tcW w:w="2375" w:type="dxa"/>
          </w:tcPr>
          <w:p w14:paraId="5122D1DA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3FD97016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1CFF3B16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13ADD84F" w14:textId="442D6818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0943F3CD" w14:textId="77777777" w:rsidR="001E279F" w:rsidRDefault="001E279F" w:rsidP="00022708"/>
        </w:tc>
      </w:tr>
      <w:tr w:rsidR="001E279F" w14:paraId="434BF92E" w14:textId="0EECAFF4" w:rsidTr="00344791">
        <w:tc>
          <w:tcPr>
            <w:tcW w:w="2375" w:type="dxa"/>
          </w:tcPr>
          <w:p w14:paraId="7F9EC346" w14:textId="39BEE614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8B66425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0A1E27DA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582CA1E7" w14:textId="068A7E5B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2926EB20" w14:textId="77777777" w:rsidR="001E279F" w:rsidRDefault="001E279F" w:rsidP="00022708"/>
        </w:tc>
      </w:tr>
      <w:tr w:rsidR="001E279F" w14:paraId="66C96CB8" w14:textId="5516E90A" w:rsidTr="00344791">
        <w:tc>
          <w:tcPr>
            <w:tcW w:w="2375" w:type="dxa"/>
          </w:tcPr>
          <w:p w14:paraId="0A3B7693" w14:textId="7DD4A385" w:rsidR="001E279F" w:rsidRDefault="001E279F" w:rsidP="00022708">
            <w:r>
              <w:t>Aerospace Engineering and Mechanics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6409762" w14:textId="36F47670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5498EEF" w14:textId="35C9F601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6FC4400" w14:textId="41EB91EA" w:rsidR="001E279F" w:rsidRDefault="001E279F" w:rsidP="00022708">
            <w:r>
              <w:t>Fall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AF70A3C" w14:textId="6E97ACB5" w:rsidR="001E279F" w:rsidRDefault="004743D9" w:rsidP="00022708">
            <w:r>
              <w:t>Spring 2030</w:t>
            </w:r>
          </w:p>
        </w:tc>
      </w:tr>
      <w:tr w:rsidR="001E279F" w14:paraId="2E4CC259" w14:textId="22508554" w:rsidTr="00344791">
        <w:tc>
          <w:tcPr>
            <w:tcW w:w="2375" w:type="dxa"/>
          </w:tcPr>
          <w:p w14:paraId="36FD6C96" w14:textId="338C4904" w:rsidR="001E279F" w:rsidRDefault="001E279F" w:rsidP="00022708">
            <w:r>
              <w:t>Chemical and Biological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333B9341" w14:textId="3DB90847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6E3C244" w14:textId="3CB8C5AB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F8CF983" w14:textId="71FD20E4" w:rsidR="001E279F" w:rsidRDefault="001E279F" w:rsidP="00022708">
            <w:r>
              <w:t>Spring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6179FCA" w14:textId="3C0DE70A" w:rsidR="001E279F" w:rsidRDefault="004743D9" w:rsidP="00022708">
            <w:r>
              <w:t>Fall 2029</w:t>
            </w:r>
          </w:p>
        </w:tc>
      </w:tr>
      <w:tr w:rsidR="001E279F" w14:paraId="45B844A3" w14:textId="5359CBAB" w:rsidTr="00344791">
        <w:tc>
          <w:tcPr>
            <w:tcW w:w="2375" w:type="dxa"/>
          </w:tcPr>
          <w:p w14:paraId="2550391D" w14:textId="316C7ED1" w:rsidR="001E279F" w:rsidRDefault="001E279F" w:rsidP="00022708">
            <w:r>
              <w:t>Civil, Construction and Environmental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1ABE50E" w14:textId="7E7F51C6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386338B1" w14:textId="1783FA54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A7F038F" w14:textId="3AA072DC" w:rsidR="001E279F" w:rsidRDefault="001E279F" w:rsidP="00022708">
            <w:r>
              <w:t>Spring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6E73D4F" w14:textId="73A8A514" w:rsidR="001E279F" w:rsidRDefault="004743D9" w:rsidP="00022708">
            <w:r>
              <w:t>Fall 2029</w:t>
            </w:r>
          </w:p>
        </w:tc>
      </w:tr>
      <w:tr w:rsidR="001E279F" w14:paraId="74C576C6" w14:textId="6027BF89" w:rsidTr="00344791">
        <w:tc>
          <w:tcPr>
            <w:tcW w:w="2375" w:type="dxa"/>
          </w:tcPr>
          <w:p w14:paraId="1CC70F3D" w14:textId="1D192B2B" w:rsidR="001E279F" w:rsidRDefault="001E279F" w:rsidP="00022708">
            <w:r>
              <w:t>Computer Science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BA06829" w14:textId="75710BCB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B137A77" w14:textId="3D272DC0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73C8ADEE" w14:textId="51829ED0" w:rsidR="001E279F" w:rsidRDefault="001E279F" w:rsidP="00022708">
            <w:r>
              <w:t>Spring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6FEBE1AE" w14:textId="27D1ED19" w:rsidR="001E279F" w:rsidRDefault="004743D9" w:rsidP="00022708">
            <w:r>
              <w:t>Fall 2029</w:t>
            </w:r>
          </w:p>
        </w:tc>
      </w:tr>
      <w:tr w:rsidR="001E279F" w14:paraId="336D5DB2" w14:textId="473DB42A" w:rsidTr="00344791">
        <w:tc>
          <w:tcPr>
            <w:tcW w:w="2375" w:type="dxa"/>
          </w:tcPr>
          <w:p w14:paraId="6BB7C573" w14:textId="57C96916" w:rsidR="001E279F" w:rsidRDefault="001E279F" w:rsidP="00022708">
            <w:r>
              <w:t>Electrical and Computer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41ECC62" w14:textId="0CDE561F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8810FC5" w14:textId="2312F24C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C938BF7" w14:textId="554DE618" w:rsidR="001E279F" w:rsidRDefault="001E279F" w:rsidP="00022708">
            <w:r>
              <w:t>Fall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5359516" w14:textId="01CCAD8C" w:rsidR="001E279F" w:rsidRDefault="004743D9" w:rsidP="00022708">
            <w:r>
              <w:t>Spring 2030</w:t>
            </w:r>
          </w:p>
        </w:tc>
      </w:tr>
      <w:tr w:rsidR="001E279F" w14:paraId="10B97183" w14:textId="13A54111" w:rsidTr="00344791">
        <w:tc>
          <w:tcPr>
            <w:tcW w:w="2375" w:type="dxa"/>
          </w:tcPr>
          <w:p w14:paraId="563BD7A1" w14:textId="63225674" w:rsidR="001E279F" w:rsidRDefault="001E279F" w:rsidP="00022708">
            <w:r>
              <w:t>Mechanical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0CC28BC" w14:textId="489AA1FA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80E87F6" w14:textId="28E61564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34387B1" w14:textId="7A46C55D" w:rsidR="001E279F" w:rsidRDefault="001E279F" w:rsidP="00022708">
            <w:r>
              <w:t>Fall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5BDD502" w14:textId="242A7FEB" w:rsidR="001E279F" w:rsidRDefault="004743D9" w:rsidP="00022708">
            <w:r>
              <w:t>Spring 2030</w:t>
            </w:r>
          </w:p>
        </w:tc>
      </w:tr>
      <w:tr w:rsidR="001E279F" w14:paraId="4B4F63F6" w14:textId="1EA19189" w:rsidTr="00344791">
        <w:tc>
          <w:tcPr>
            <w:tcW w:w="2375" w:type="dxa"/>
          </w:tcPr>
          <w:p w14:paraId="7D1DB8EF" w14:textId="2B201F5A" w:rsidR="001E279F" w:rsidRDefault="001E279F" w:rsidP="00022708">
            <w:r>
              <w:t>Metallurgical and Materials Engineering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84CAC18" w14:textId="6F44CEEE" w:rsidR="001E279F" w:rsidRDefault="001E279F" w:rsidP="00022708">
            <w:r>
              <w:t>Fall 2022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BCA145A" w14:textId="1DCF779E" w:rsidR="001E279F" w:rsidRDefault="004743D9" w:rsidP="00022708">
            <w:r>
              <w:t>Spring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0731DEA" w14:textId="30828F8E" w:rsidR="001E279F" w:rsidRDefault="001E279F" w:rsidP="00022708">
            <w:r>
              <w:t>Spring 2029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758E626" w14:textId="3B81A33C" w:rsidR="001E279F" w:rsidRDefault="004743D9" w:rsidP="00022708">
            <w:r>
              <w:t>Fall 2029</w:t>
            </w:r>
          </w:p>
        </w:tc>
      </w:tr>
      <w:tr w:rsidR="001E279F" w14:paraId="4465F8A1" w14:textId="68820E2D" w:rsidTr="00344791">
        <w:tc>
          <w:tcPr>
            <w:tcW w:w="2375" w:type="dxa"/>
          </w:tcPr>
          <w:p w14:paraId="2140E7F2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520EEC81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489FA591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2193F68B" w14:textId="327B8B66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6066D466" w14:textId="77777777" w:rsidR="001E279F" w:rsidRDefault="001E279F" w:rsidP="00022708"/>
        </w:tc>
      </w:tr>
      <w:tr w:rsidR="001E279F" w14:paraId="3422059D" w14:textId="63EF3727" w:rsidTr="00344791">
        <w:tc>
          <w:tcPr>
            <w:tcW w:w="2375" w:type="dxa"/>
          </w:tcPr>
          <w:p w14:paraId="3F8F718B" w14:textId="0565C7D9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Human Environmental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D03BE07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1405FF52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139E1F43" w14:textId="2F9F7987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6B23B4CC" w14:textId="77777777" w:rsidR="001E279F" w:rsidRDefault="001E279F" w:rsidP="00022708"/>
        </w:tc>
      </w:tr>
      <w:tr w:rsidR="001E279F" w14:paraId="1BCFF1E4" w14:textId="53DBE9F3" w:rsidTr="00344791">
        <w:tc>
          <w:tcPr>
            <w:tcW w:w="2375" w:type="dxa"/>
          </w:tcPr>
          <w:p w14:paraId="06A1C8D3" w14:textId="224002CC" w:rsidR="001E279F" w:rsidRDefault="001E279F" w:rsidP="00022708">
            <w:r>
              <w:t>Dean’s Office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7A1F077" w14:textId="64405B5B" w:rsidR="001E279F" w:rsidRDefault="001E279F" w:rsidP="00022708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0B3D6BD" w14:textId="40203162" w:rsidR="001E279F" w:rsidRDefault="004743D9" w:rsidP="00022708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A92C657" w14:textId="4520A702" w:rsidR="001E279F" w:rsidRDefault="001E279F" w:rsidP="00022708">
            <w:r>
              <w:t>Spring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6AAE239" w14:textId="58AC018B" w:rsidR="001E279F" w:rsidRDefault="004743D9" w:rsidP="00022708">
            <w:r>
              <w:t>Fall 2031</w:t>
            </w:r>
          </w:p>
        </w:tc>
      </w:tr>
      <w:tr w:rsidR="001E279F" w14:paraId="61F18BD0" w14:textId="54B58178" w:rsidTr="00344791">
        <w:tc>
          <w:tcPr>
            <w:tcW w:w="2375" w:type="dxa"/>
          </w:tcPr>
          <w:p w14:paraId="5EF75BD5" w14:textId="7E1BD93A" w:rsidR="001E279F" w:rsidRDefault="001E279F" w:rsidP="00022708">
            <w:r>
              <w:t>Clothing, Textiles and Design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28AD7AA" w14:textId="0192D0A5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DE5AF2E" w14:textId="5384E059" w:rsidR="001E279F" w:rsidRDefault="004743D9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3807411" w14:textId="5E41D06C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234AD7D" w14:textId="58E7DDFE" w:rsidR="001E279F" w:rsidRDefault="004743D9" w:rsidP="00022708">
            <w:r>
              <w:t>Fall 2033</w:t>
            </w:r>
          </w:p>
        </w:tc>
      </w:tr>
      <w:tr w:rsidR="001E279F" w14:paraId="720E9303" w14:textId="49F06688" w:rsidTr="00344791">
        <w:tc>
          <w:tcPr>
            <w:tcW w:w="2375" w:type="dxa"/>
          </w:tcPr>
          <w:p w14:paraId="21E43F9A" w14:textId="6641363B" w:rsidR="001E279F" w:rsidRDefault="001E279F" w:rsidP="00022708">
            <w:r>
              <w:t>Consumer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4C68AADF" w14:textId="13FD94AB" w:rsidR="001E279F" w:rsidRDefault="001E279F" w:rsidP="00022708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786DC989" w14:textId="5EE83BC9" w:rsidR="001E279F" w:rsidRDefault="004743D9" w:rsidP="00022708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66700221" w14:textId="0F7E396D" w:rsidR="001E279F" w:rsidRDefault="001E279F" w:rsidP="00022708">
            <w:r>
              <w:t>Spring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69A4C3F" w14:textId="1D83D06F" w:rsidR="001E279F" w:rsidRDefault="004743D9" w:rsidP="00022708">
            <w:r>
              <w:t>Fall 2031</w:t>
            </w:r>
          </w:p>
        </w:tc>
      </w:tr>
      <w:tr w:rsidR="001E279F" w14:paraId="7EB3F5A2" w14:textId="086BC264" w:rsidTr="00344791">
        <w:tc>
          <w:tcPr>
            <w:tcW w:w="2375" w:type="dxa"/>
          </w:tcPr>
          <w:p w14:paraId="101B4CD2" w14:textId="0D05D137" w:rsidR="001E279F" w:rsidRDefault="001E279F" w:rsidP="00022708">
            <w:r>
              <w:t>Health Sciences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025ED9AD" w14:textId="023D1919" w:rsidR="001E279F" w:rsidRDefault="001E279F" w:rsidP="00022708">
            <w:r>
              <w:t>Fall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0951A24" w14:textId="0E4A6A09" w:rsidR="001E279F" w:rsidRDefault="004743D9" w:rsidP="00022708">
            <w:r>
              <w:t>Spring 2024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0BD17CF8" w14:textId="26D97CCA" w:rsidR="001E279F" w:rsidRDefault="001E279F" w:rsidP="00022708">
            <w:r>
              <w:t>Spring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290D1DF8" w14:textId="64DFEB58" w:rsidR="001E279F" w:rsidRDefault="004743D9" w:rsidP="00022708">
            <w:r>
              <w:t>Fall 2031</w:t>
            </w:r>
          </w:p>
        </w:tc>
      </w:tr>
      <w:tr w:rsidR="001E279F" w14:paraId="28AEE0FB" w14:textId="774369F0" w:rsidTr="00344791">
        <w:tc>
          <w:tcPr>
            <w:tcW w:w="2375" w:type="dxa"/>
          </w:tcPr>
          <w:p w14:paraId="32F232AA" w14:textId="0E29C077" w:rsidR="001E279F" w:rsidRDefault="001E279F" w:rsidP="00022708">
            <w:r>
              <w:t>Human Development and Family Studies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08E7AFB" w14:textId="47341C3B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1AD4290" w14:textId="0440F5DB" w:rsidR="001E279F" w:rsidRDefault="004743D9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5109848" w14:textId="731898DD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70441AE3" w14:textId="53911270" w:rsidR="001E279F" w:rsidRDefault="004743D9" w:rsidP="00022708">
            <w:r>
              <w:t>Fall 2033</w:t>
            </w:r>
          </w:p>
        </w:tc>
      </w:tr>
      <w:tr w:rsidR="001E279F" w14:paraId="7536E031" w14:textId="7FC87CA8" w:rsidTr="00344791">
        <w:tc>
          <w:tcPr>
            <w:tcW w:w="2375" w:type="dxa"/>
          </w:tcPr>
          <w:p w14:paraId="5D9387FF" w14:textId="6A62CA29" w:rsidR="001E279F" w:rsidRDefault="001E279F" w:rsidP="00022708">
            <w:r>
              <w:t>Human Nutrition and Hospitality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FD51F38" w14:textId="15E4B224" w:rsidR="001E279F" w:rsidRDefault="001E279F" w:rsidP="00022708">
            <w:r>
              <w:t>Fall 2025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149E430F" w14:textId="4B249804" w:rsidR="001E279F" w:rsidRDefault="004743D9" w:rsidP="00022708">
            <w:r>
              <w:t>Spring 2026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E1BA287" w14:textId="3EDF3919" w:rsidR="001E279F" w:rsidRDefault="001E279F" w:rsidP="00022708">
            <w:r>
              <w:t>Spring 2033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49634586" w14:textId="7F7D439A" w:rsidR="001E279F" w:rsidRDefault="004743D9" w:rsidP="00022708">
            <w:r>
              <w:t>Fall 2033</w:t>
            </w:r>
          </w:p>
        </w:tc>
      </w:tr>
      <w:tr w:rsidR="001E279F" w14:paraId="4C160950" w14:textId="006EEF57" w:rsidTr="00344791">
        <w:tc>
          <w:tcPr>
            <w:tcW w:w="2375" w:type="dxa"/>
          </w:tcPr>
          <w:p w14:paraId="6CA3B251" w14:textId="10D6AE44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Law School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5EFCB8DF" w14:textId="005024C0" w:rsidR="001E279F" w:rsidRDefault="001E279F" w:rsidP="00022708">
            <w:r>
              <w:t>Spring 2024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ED8FD07" w14:textId="2737344A" w:rsidR="001E279F" w:rsidRDefault="004743D9" w:rsidP="00022708">
            <w:r>
              <w:t>Fall 202</w:t>
            </w:r>
            <w:r w:rsidR="00D101A2">
              <w:t>4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04D2F23" w14:textId="167F5B29" w:rsidR="001E279F" w:rsidRDefault="001E279F" w:rsidP="00022708">
            <w:r>
              <w:t>Spring 2032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AE07EEC" w14:textId="500F0857" w:rsidR="001E279F" w:rsidRDefault="004743D9" w:rsidP="00022708">
            <w:r>
              <w:t>Fall 2032</w:t>
            </w:r>
          </w:p>
        </w:tc>
      </w:tr>
      <w:tr w:rsidR="001E279F" w14:paraId="67488A02" w14:textId="517204EB" w:rsidTr="00344791">
        <w:tc>
          <w:tcPr>
            <w:tcW w:w="2375" w:type="dxa"/>
          </w:tcPr>
          <w:p w14:paraId="3D7D4EF7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0B4B3AC4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3951E3DE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601A2D4B" w14:textId="556FB3CF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1E3380DE" w14:textId="77777777" w:rsidR="001E279F" w:rsidRDefault="001E279F" w:rsidP="00022708"/>
        </w:tc>
      </w:tr>
      <w:tr w:rsidR="001E279F" w14:paraId="5365559D" w14:textId="38E381CA" w:rsidTr="00344791">
        <w:tc>
          <w:tcPr>
            <w:tcW w:w="2375" w:type="dxa"/>
          </w:tcPr>
          <w:p w14:paraId="071CFF8F" w14:textId="3406BC35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Capstone College of Nursing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7E84CC97" w14:textId="6277999D" w:rsidR="001E279F" w:rsidRDefault="001E279F" w:rsidP="00022708">
            <w:r>
              <w:t>Spring 2022 (only PhD joint w/UAH)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23738DE6" w14:textId="29F2740B" w:rsidR="001E279F" w:rsidRDefault="004743D9" w:rsidP="00022708">
            <w:r>
              <w:t>Fall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47A9AD2C" w14:textId="159F830F" w:rsidR="001E279F" w:rsidRDefault="001E279F" w:rsidP="00022708">
            <w:r>
              <w:t>Fall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AF7049E" w14:textId="7650FCFD" w:rsidR="001E279F" w:rsidRDefault="004743D9" w:rsidP="00022708">
            <w:r>
              <w:t>Spring 2028</w:t>
            </w:r>
          </w:p>
        </w:tc>
      </w:tr>
      <w:tr w:rsidR="001E279F" w14:paraId="35850C8A" w14:textId="4178D9E5" w:rsidTr="00344791">
        <w:tc>
          <w:tcPr>
            <w:tcW w:w="2375" w:type="dxa"/>
          </w:tcPr>
          <w:p w14:paraId="7245B590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775337FD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55C6BD29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4E97EDA7" w14:textId="231773EB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544BFE62" w14:textId="77777777" w:rsidR="001E279F" w:rsidRDefault="001E279F" w:rsidP="00022708"/>
        </w:tc>
      </w:tr>
      <w:tr w:rsidR="001E279F" w14:paraId="760D8662" w14:textId="026AC76D" w:rsidTr="00344791">
        <w:tc>
          <w:tcPr>
            <w:tcW w:w="2375" w:type="dxa"/>
          </w:tcPr>
          <w:p w14:paraId="40082354" w14:textId="72CA48A1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of Social Work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13402A0E" w14:textId="0D8AD205" w:rsidR="001E279F" w:rsidRDefault="001E279F" w:rsidP="00022708">
            <w:r>
              <w:t>Spring 2023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5992DABE" w14:textId="180C39E4" w:rsidR="001E279F" w:rsidRDefault="004743D9" w:rsidP="00022708">
            <w:r>
              <w:t>Fall 2023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1F9A1B14" w14:textId="4453AFFA" w:rsidR="001E279F" w:rsidRDefault="001E279F" w:rsidP="00022708">
            <w:r>
              <w:t>Spring 2031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5571618F" w14:textId="69AA3110" w:rsidR="001E279F" w:rsidRDefault="004743D9" w:rsidP="00022708">
            <w:r>
              <w:t>Fall 2031</w:t>
            </w:r>
          </w:p>
        </w:tc>
      </w:tr>
      <w:tr w:rsidR="001E279F" w14:paraId="0222ED93" w14:textId="79B8974B" w:rsidTr="00344791">
        <w:tc>
          <w:tcPr>
            <w:tcW w:w="2375" w:type="dxa"/>
          </w:tcPr>
          <w:p w14:paraId="14F7F5AE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0798D879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0198D895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0DB55FA5" w14:textId="71DE8B74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3991221D" w14:textId="77777777" w:rsidR="001E279F" w:rsidRDefault="001E279F" w:rsidP="00022708"/>
        </w:tc>
      </w:tr>
      <w:tr w:rsidR="001E279F" w14:paraId="0A6432E5" w14:textId="0FD694C5" w:rsidTr="00344791">
        <w:tc>
          <w:tcPr>
            <w:tcW w:w="2375" w:type="dxa"/>
          </w:tcPr>
          <w:p w14:paraId="7F2A9E8B" w14:textId="6CBA84D1" w:rsidR="001E279F" w:rsidRPr="00ED0544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UA Graduate School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11138D4" w14:textId="242EFA4A" w:rsidR="001E279F" w:rsidRDefault="001E279F" w:rsidP="00022708">
            <w:r>
              <w:t>Fall 2021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67BACD80" w14:textId="47A463F9" w:rsidR="001E279F" w:rsidRDefault="004743D9" w:rsidP="00022708">
            <w:r>
              <w:t>Spring 2022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2CBDDA15" w14:textId="5FB96DEC" w:rsidR="001E279F" w:rsidRDefault="001E279F" w:rsidP="00022708">
            <w:r>
              <w:t>Fall 2027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36160210" w14:textId="763BA4E5" w:rsidR="001E279F" w:rsidRDefault="004743D9" w:rsidP="00022708">
            <w:r>
              <w:t>Spring 2028</w:t>
            </w:r>
          </w:p>
        </w:tc>
      </w:tr>
      <w:tr w:rsidR="001E279F" w14:paraId="701EC834" w14:textId="0559F802" w:rsidTr="00344791">
        <w:tc>
          <w:tcPr>
            <w:tcW w:w="2375" w:type="dxa"/>
          </w:tcPr>
          <w:p w14:paraId="689AB69E" w14:textId="77777777" w:rsidR="001E279F" w:rsidRDefault="001E279F" w:rsidP="00022708"/>
        </w:tc>
        <w:tc>
          <w:tcPr>
            <w:tcW w:w="2055" w:type="dxa"/>
            <w:shd w:val="clear" w:color="auto" w:fill="FBE4D5" w:themeFill="accent2" w:themeFillTint="33"/>
          </w:tcPr>
          <w:p w14:paraId="125CC10A" w14:textId="77777777" w:rsidR="001E279F" w:rsidRDefault="001E279F" w:rsidP="00022708"/>
        </w:tc>
        <w:tc>
          <w:tcPr>
            <w:tcW w:w="1488" w:type="dxa"/>
            <w:shd w:val="clear" w:color="auto" w:fill="FBE4D5" w:themeFill="accent2" w:themeFillTint="33"/>
          </w:tcPr>
          <w:p w14:paraId="089CADFE" w14:textId="77777777" w:rsidR="001E279F" w:rsidRDefault="001E279F" w:rsidP="00022708"/>
        </w:tc>
        <w:tc>
          <w:tcPr>
            <w:tcW w:w="1801" w:type="dxa"/>
            <w:shd w:val="clear" w:color="auto" w:fill="EDEDED" w:themeFill="accent3" w:themeFillTint="33"/>
          </w:tcPr>
          <w:p w14:paraId="0B6656DB" w14:textId="046A99D8" w:rsidR="001E279F" w:rsidRDefault="001E279F" w:rsidP="00022708"/>
        </w:tc>
        <w:tc>
          <w:tcPr>
            <w:tcW w:w="1631" w:type="dxa"/>
            <w:shd w:val="clear" w:color="auto" w:fill="EDEDED" w:themeFill="accent3" w:themeFillTint="33"/>
          </w:tcPr>
          <w:p w14:paraId="678C102F" w14:textId="77777777" w:rsidR="001E279F" w:rsidRDefault="001E279F" w:rsidP="00022708"/>
        </w:tc>
      </w:tr>
      <w:tr w:rsidR="001E279F" w14:paraId="6847B843" w14:textId="0355C268" w:rsidTr="00344791">
        <w:tc>
          <w:tcPr>
            <w:tcW w:w="2375" w:type="dxa"/>
          </w:tcPr>
          <w:p w14:paraId="2B13AC37" w14:textId="2C4AEA04" w:rsidR="001E279F" w:rsidRPr="00B45982" w:rsidRDefault="001E279F" w:rsidP="000227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UA Honors College</w:t>
            </w:r>
          </w:p>
        </w:tc>
        <w:tc>
          <w:tcPr>
            <w:tcW w:w="2055" w:type="dxa"/>
            <w:shd w:val="clear" w:color="auto" w:fill="FBE4D5" w:themeFill="accent2" w:themeFillTint="33"/>
          </w:tcPr>
          <w:p w14:paraId="2CC283B6" w14:textId="3638A947" w:rsidR="001E279F" w:rsidRDefault="001E279F" w:rsidP="00022708">
            <w:r>
              <w:t>Fall 2018</w:t>
            </w:r>
          </w:p>
        </w:tc>
        <w:tc>
          <w:tcPr>
            <w:tcW w:w="1488" w:type="dxa"/>
            <w:shd w:val="clear" w:color="auto" w:fill="FBE4D5" w:themeFill="accent2" w:themeFillTint="33"/>
          </w:tcPr>
          <w:p w14:paraId="067D2C9C" w14:textId="343BC5FF" w:rsidR="001E279F" w:rsidRDefault="004743D9" w:rsidP="00022708">
            <w:r>
              <w:t>Fall 2019</w:t>
            </w:r>
          </w:p>
        </w:tc>
        <w:tc>
          <w:tcPr>
            <w:tcW w:w="1801" w:type="dxa"/>
            <w:shd w:val="clear" w:color="auto" w:fill="EDEDED" w:themeFill="accent3" w:themeFillTint="33"/>
          </w:tcPr>
          <w:p w14:paraId="3D43ACC4" w14:textId="7DCB976D" w:rsidR="001E279F" w:rsidRDefault="001E279F" w:rsidP="00022708">
            <w:r>
              <w:t>Fall 2026</w:t>
            </w:r>
          </w:p>
        </w:tc>
        <w:tc>
          <w:tcPr>
            <w:tcW w:w="1631" w:type="dxa"/>
            <w:shd w:val="clear" w:color="auto" w:fill="EDEDED" w:themeFill="accent3" w:themeFillTint="33"/>
          </w:tcPr>
          <w:p w14:paraId="0C0FAF68" w14:textId="26E43D5D" w:rsidR="001E279F" w:rsidRDefault="004743D9" w:rsidP="00022708">
            <w:r>
              <w:t>Spring 2027</w:t>
            </w:r>
          </w:p>
        </w:tc>
      </w:tr>
    </w:tbl>
    <w:p w14:paraId="27588991" w14:textId="77777777" w:rsidR="00F818DE" w:rsidRDefault="00F818DE" w:rsidP="00F818DE"/>
    <w:sectPr w:rsidR="00F8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00608"/>
    <w:multiLevelType w:val="hybridMultilevel"/>
    <w:tmpl w:val="341A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88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18"/>
    <w:rsid w:val="000017F6"/>
    <w:rsid w:val="00022708"/>
    <w:rsid w:val="00094605"/>
    <w:rsid w:val="000C711A"/>
    <w:rsid w:val="001E279F"/>
    <w:rsid w:val="002E5F18"/>
    <w:rsid w:val="00344791"/>
    <w:rsid w:val="004743D9"/>
    <w:rsid w:val="00756250"/>
    <w:rsid w:val="00894F7C"/>
    <w:rsid w:val="00AF7411"/>
    <w:rsid w:val="00B45982"/>
    <w:rsid w:val="00D101A2"/>
    <w:rsid w:val="00DC3696"/>
    <w:rsid w:val="00E76BD1"/>
    <w:rsid w:val="00ED0544"/>
    <w:rsid w:val="00F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D9D7"/>
  <w15:chartTrackingRefBased/>
  <w15:docId w15:val="{1063F392-CF1D-494E-A16C-260F8F2D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18"/>
    <w:pPr>
      <w:ind w:left="720"/>
      <w:contextualSpacing/>
    </w:pPr>
  </w:style>
  <w:style w:type="table" w:styleId="TableGrid">
    <w:name w:val="Table Grid"/>
    <w:basedOn w:val="TableNormal"/>
    <w:uiPriority w:val="39"/>
    <w:rsid w:val="00F8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7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17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7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Jones</dc:creator>
  <cp:keywords/>
  <dc:description/>
  <cp:lastModifiedBy>Toni Dismukes</cp:lastModifiedBy>
  <cp:revision>2</cp:revision>
  <dcterms:created xsi:type="dcterms:W3CDTF">2023-12-13T17:04:00Z</dcterms:created>
  <dcterms:modified xsi:type="dcterms:W3CDTF">2023-12-13T17:04:00Z</dcterms:modified>
</cp:coreProperties>
</file>